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BCD1D" w14:textId="77777777" w:rsidR="00237F63" w:rsidRPr="00DD734B" w:rsidRDefault="00237F63" w:rsidP="00DD734B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DD734B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23CB5B45" wp14:editId="5D71D773">
            <wp:extent cx="1080000" cy="1080000"/>
            <wp:effectExtent l="0" t="0" r="6350" b="635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C883A9" w14:textId="77777777" w:rsidR="00237F63" w:rsidRPr="00DD734B" w:rsidRDefault="00237F63" w:rsidP="00DD734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="00E679CC"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</w:t>
      </w:r>
      <w:r w:rsidR="00E679CC"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 xml:space="preserve">โครงการ ปีการศึกษา </w:t>
      </w:r>
      <w:r w:rsidR="00733E9A" w:rsidRPr="00DD734B">
        <w:rPr>
          <w:rFonts w:ascii="Angsana New" w:eastAsia="Times New Roman" w:hAnsi="Angsana New" w:cs="Angsana New"/>
          <w:b/>
          <w:bCs/>
          <w:sz w:val="32"/>
          <w:szCs w:val="32"/>
        </w:rPr>
        <w:t>2566</w:t>
      </w:r>
    </w:p>
    <w:p w14:paraId="6F6FD816" w14:textId="77777777" w:rsidR="00237F63" w:rsidRPr="00DD734B" w:rsidRDefault="00237F63" w:rsidP="00DD734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30C1C133" w14:textId="77777777" w:rsidR="00237F63" w:rsidRPr="00DD734B" w:rsidRDefault="00237F63" w:rsidP="00DD734B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141D8916" w14:textId="77777777" w:rsidR="00237F63" w:rsidRPr="00DD734B" w:rsidRDefault="00237F63" w:rsidP="00DD734B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70AE5" w:rsidRPr="00DD734B">
        <w:rPr>
          <w:rFonts w:ascii="Angsana New" w:hAnsi="Angsana New" w:cs="Angsana New"/>
          <w:sz w:val="32"/>
          <w:szCs w:val="32"/>
          <w:cs/>
        </w:rPr>
        <w:t xml:space="preserve">พัฒนาระบบเทคโนโลยีและนวัตกรรมการเรียน </w:t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 xml:space="preserve">(รหัส </w:t>
      </w:r>
      <w:r w:rsidR="002629E8" w:rsidRPr="00DD734B">
        <w:rPr>
          <w:rFonts w:ascii="Angsana New" w:hAnsi="Angsana New" w:cs="Angsana New"/>
          <w:sz w:val="32"/>
          <w:szCs w:val="32"/>
        </w:rPr>
        <w:t>601.</w:t>
      </w:r>
      <w:r w:rsidR="00670AE5" w:rsidRPr="00DD734B">
        <w:rPr>
          <w:rFonts w:ascii="Angsana New" w:eastAsia="Times New Roman" w:hAnsi="Angsana New" w:cs="Angsana New"/>
          <w:sz w:val="32"/>
          <w:szCs w:val="32"/>
        </w:rPr>
        <w:t>4</w:t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4C20D660" w14:textId="77777777" w:rsidR="00237F63" w:rsidRPr="00DD734B" w:rsidRDefault="00237F63" w:rsidP="00DD734B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4C6753" w:rsidRPr="00DD734B">
        <w:rPr>
          <w:rFonts w:ascii="Angsana New" w:hAnsi="Angsana New" w:cs="Angsana New"/>
          <w:sz w:val="32"/>
          <w:szCs w:val="32"/>
          <w:cs/>
        </w:rPr>
        <w:t>วิชาการ</w:t>
      </w:r>
    </w:p>
    <w:p w14:paraId="22CD025C" w14:textId="77777777" w:rsidR="00237F63" w:rsidRPr="00DD734B" w:rsidRDefault="00237F63" w:rsidP="00DD734B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2629E8" w:rsidRPr="00DD734B">
        <w:rPr>
          <w:rFonts w:ascii="Angsana New" w:hAnsi="Angsana New" w:cs="Angsana New"/>
          <w:sz w:val="32"/>
          <w:szCs w:val="32"/>
          <w:cs/>
        </w:rPr>
        <w:t>โครงการต่อเนื่อง</w:t>
      </w:r>
    </w:p>
    <w:p w14:paraId="2DE042F6" w14:textId="77777777" w:rsidR="00237F63" w:rsidRPr="00DD734B" w:rsidRDefault="00237F63" w:rsidP="00DD734B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2629E8" w:rsidRPr="00DD734B">
        <w:rPr>
          <w:rFonts w:ascii="Angsana New" w:hAnsi="Angsana New" w:cs="Angsana New"/>
          <w:sz w:val="32"/>
          <w:szCs w:val="32"/>
          <w:cs/>
        </w:rPr>
        <w:t xml:space="preserve"> </w:t>
      </w:r>
      <w:r w:rsidR="008F6E17" w:rsidRPr="00DD734B">
        <w:rPr>
          <w:rFonts w:ascii="Angsana New" w:hAnsi="Angsana New" w:cs="Angsana New"/>
          <w:sz w:val="32"/>
          <w:szCs w:val="32"/>
          <w:cs/>
        </w:rPr>
        <w:t>นโยบาย</w:t>
      </w:r>
      <w:r w:rsidR="00AF07EF" w:rsidRPr="00DD734B">
        <w:rPr>
          <w:rFonts w:ascii="Angsana New" w:hAnsi="Angsana New" w:cs="Angsana New"/>
          <w:sz w:val="32"/>
          <w:szCs w:val="32"/>
          <w:cs/>
        </w:rPr>
        <w:t>จุดเน้นที่ 8</w:t>
      </w:r>
    </w:p>
    <w:p w14:paraId="0F75B269" w14:textId="77777777" w:rsidR="00237F63" w:rsidRPr="00DD734B" w:rsidRDefault="00237F63" w:rsidP="00DD734B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>เป้าหมายที่</w:t>
      </w:r>
      <w:r w:rsidR="004C6753" w:rsidRPr="00DD734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4C6753" w:rsidRPr="00DD734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AF07EF" w:rsidRPr="00DD734B">
        <w:rPr>
          <w:rFonts w:ascii="Angsana New" w:eastAsia="Times New Roman" w:hAnsi="Angsana New" w:cs="Angsana New"/>
          <w:sz w:val="32"/>
          <w:szCs w:val="32"/>
        </w:rPr>
        <w:t>3</w:t>
      </w:r>
    </w:p>
    <w:p w14:paraId="314A0DDC" w14:textId="77777777" w:rsidR="00237F63" w:rsidRPr="00DD734B" w:rsidRDefault="00237F63" w:rsidP="00DD734B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2629E8" w:rsidRPr="00DD734B">
        <w:rPr>
          <w:rFonts w:ascii="Angsana New" w:eastAsia="Times New Roman" w:hAnsi="Angsana New" w:cs="Angsana New"/>
          <w:sz w:val="32"/>
          <w:szCs w:val="32"/>
        </w:rPr>
        <w:t>1</w:t>
      </w:r>
    </w:p>
    <w:p w14:paraId="01026EBE" w14:textId="77777777" w:rsidR="00237F63" w:rsidRPr="00DD734B" w:rsidRDefault="00237F63" w:rsidP="00DD734B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sz w:val="32"/>
          <w:szCs w:val="32"/>
          <w:cs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="00AF07EF" w:rsidRPr="00DD734B">
        <w:rPr>
          <w:rFonts w:ascii="Angsana New" w:eastAsia="Times New Roman" w:hAnsi="Angsana New" w:cs="Angsana New"/>
          <w:sz w:val="32"/>
          <w:szCs w:val="32"/>
          <w:cs/>
        </w:rPr>
        <w:t>มาตรฐานที่ 3</w:t>
      </w:r>
    </w:p>
    <w:p w14:paraId="555F1CE1" w14:textId="77777777" w:rsidR="00237F63" w:rsidRPr="00DD734B" w:rsidRDefault="00237F63" w:rsidP="00DD734B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E8397B" w:rsidRPr="00DD734B">
        <w:rPr>
          <w:rFonts w:ascii="Angsana New" w:eastAsia="Times New Roman" w:hAnsi="Angsana New" w:cs="Angsana New"/>
          <w:sz w:val="32"/>
          <w:szCs w:val="32"/>
          <w:cs/>
        </w:rPr>
        <w:t>นางนิตยา  มั่งมี</w:t>
      </w:r>
    </w:p>
    <w:p w14:paraId="3CE3C3DF" w14:textId="77777777" w:rsidR="00237F63" w:rsidRPr="00DD734B" w:rsidRDefault="00237F63" w:rsidP="00DD734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08DE290B" w14:textId="77777777" w:rsidR="00237F63" w:rsidRPr="00DD734B" w:rsidRDefault="00237F63" w:rsidP="00DD734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B201D8"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หลักการและเหตุผล</w:t>
      </w:r>
    </w:p>
    <w:p w14:paraId="4DD9351B" w14:textId="77777777" w:rsidR="00670AE5" w:rsidRPr="00DD734B" w:rsidRDefault="00670AE5" w:rsidP="00F50859">
      <w:pPr>
        <w:spacing w:after="0" w:line="20" w:lineRule="atLeast"/>
        <w:ind w:firstLine="720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DD734B">
        <w:rPr>
          <w:rFonts w:ascii="Angsana New" w:eastAsia="Cordia New" w:hAnsi="Angsana New" w:cs="Angsana New"/>
          <w:sz w:val="32"/>
          <w:szCs w:val="32"/>
          <w:cs/>
        </w:rPr>
        <w:t>เนื่องจากปัจจุบันเทคโนโลยีได้เจริญก้าวหน้าไปมาก โลกเข้าสู่ยุคข้อมูลข่าวสาร ความเปลี่ยนแปลงที่มีการนำเอาเทคโนโลยีมาช่วยในการบริหารจัดการและพัฒนาระบบการศึกษามีมากขึ้น จากนโยบายโรงเรียนที่จะสร้างบรรยากาศในโรงเรียนและพัฒนาห้องสมาร์ทคลาสรูม(</w:t>
      </w:r>
      <w:r w:rsidRPr="00DD734B">
        <w:rPr>
          <w:rFonts w:ascii="Angsana New" w:eastAsia="Cordia New" w:hAnsi="Angsana New" w:cs="Angsana New"/>
          <w:sz w:val="32"/>
          <w:szCs w:val="32"/>
        </w:rPr>
        <w:t>Smart Classroom</w:t>
      </w:r>
      <w:r w:rsidRPr="00DD734B">
        <w:rPr>
          <w:rFonts w:ascii="Angsana New" w:eastAsia="Cordia New" w:hAnsi="Angsana New" w:cs="Angsana New"/>
          <w:sz w:val="32"/>
          <w:szCs w:val="32"/>
          <w:cs/>
        </w:rPr>
        <w:t>) การส่งเสริมให้นักเรียนได้เรียนในระบบออนไลน์  ทั้งในด้านอุปกรณ์ ด้านสาระการเรียนรู้ และด้</w:t>
      </w:r>
      <w:r w:rsidR="00733E9A" w:rsidRPr="00DD734B">
        <w:rPr>
          <w:rFonts w:ascii="Angsana New" w:eastAsia="Cordia New" w:hAnsi="Angsana New" w:cs="Angsana New"/>
          <w:sz w:val="32"/>
          <w:szCs w:val="32"/>
          <w:cs/>
        </w:rPr>
        <w:t>านบุคลากรโดยใช้เทคโนโลยีเป็นกลไก</w:t>
      </w:r>
      <w:r w:rsidRPr="00DD734B">
        <w:rPr>
          <w:rFonts w:ascii="Angsana New" w:eastAsia="Cordia New" w:hAnsi="Angsana New" w:cs="Angsana New"/>
          <w:sz w:val="32"/>
          <w:szCs w:val="32"/>
          <w:cs/>
        </w:rPr>
        <w:t>สำคัญในการปฏิบัติงานในทุกหน่วยงาน ทางงานเทคโนโลยีได้เล็งเห็นในการพัฒนาระบบสารสนเทศพื้นฐานเพื่อให้รองรับต่อการพัฒนาทางด้านเทคโนโลยีดังกล่าวเพื่อให้ตอบสนองต่อการนำข้อมูลสารสนเทศมาเป็นข้อมูลพื้นฐานในการบริหารจัดการ รวมทั้งใช้เทคโนโลยีสารสนเทศในการส่งเสริมระบบการเรียนการสอนออนไลน์</w:t>
      </w:r>
    </w:p>
    <w:p w14:paraId="20D729CC" w14:textId="77777777" w:rsidR="00670AE5" w:rsidRPr="00DD734B" w:rsidRDefault="00670AE5" w:rsidP="00F50859">
      <w:pPr>
        <w:spacing w:after="0" w:line="20" w:lineRule="atLeast"/>
        <w:ind w:firstLine="720"/>
        <w:jc w:val="thaiDistribute"/>
        <w:rPr>
          <w:rFonts w:ascii="Angsana New" w:eastAsia="Cordia New" w:hAnsi="Angsana New" w:cs="Angsana New"/>
          <w:sz w:val="32"/>
          <w:szCs w:val="32"/>
          <w:cs/>
        </w:rPr>
      </w:pPr>
      <w:r w:rsidRPr="00DD734B">
        <w:rPr>
          <w:rFonts w:ascii="Angsana New" w:eastAsia="Cordia New" w:hAnsi="Angsana New" w:cs="Angsana New"/>
          <w:sz w:val="32"/>
          <w:szCs w:val="32"/>
          <w:cs/>
        </w:rPr>
        <w:t>ดังนั้น ทางงานเทคโนโลยีจึงได้จัดทำโครงการและกิจกรรมขึ้นมาเพื่อพัฒนาระบบอินเตอร์เน็ตภายในโรงเรียนให้มีศักยภาพที่ดีขึ้นเพื่อตอบสนองการใช้งานโรงเรียนไร้กระดาษ ห้องเรียนสมาร์ทคลาสรูม (</w:t>
      </w:r>
      <w:r w:rsidRPr="00DD734B">
        <w:rPr>
          <w:rFonts w:ascii="Angsana New" w:eastAsia="Cordia New" w:hAnsi="Angsana New" w:cs="Angsana New"/>
          <w:sz w:val="32"/>
          <w:szCs w:val="32"/>
        </w:rPr>
        <w:t xml:space="preserve">Smart Classroom ) </w:t>
      </w:r>
      <w:r w:rsidR="005C1382" w:rsidRPr="00DD734B">
        <w:rPr>
          <w:rFonts w:ascii="Angsana New" w:eastAsia="Cordia New" w:hAnsi="Angsana New" w:cs="Angsana New"/>
          <w:sz w:val="32"/>
          <w:szCs w:val="32"/>
          <w:cs/>
        </w:rPr>
        <w:t>ศูนย์เทคโนโลยีและสารสน</w:t>
      </w:r>
      <w:r w:rsidRPr="00DD734B">
        <w:rPr>
          <w:rFonts w:ascii="Angsana New" w:eastAsia="Cordia New" w:hAnsi="Angsana New" w:cs="Angsana New"/>
          <w:sz w:val="32"/>
          <w:szCs w:val="32"/>
          <w:cs/>
        </w:rPr>
        <w:t xml:space="preserve">เทศ ศูนย์การเรียนรู้หุ่นยนต์และการนำไปใช้ เพื่อให้นักเรียนสามารถใช้งานเทคโนโลยีในทางสร้างสรรค์และการปัญหาได้ในการใช้ชีวิตประจำวัน </w:t>
      </w:r>
    </w:p>
    <w:p w14:paraId="796B3A8B" w14:textId="77777777" w:rsidR="00214C71" w:rsidRPr="00DD734B" w:rsidRDefault="00214C71" w:rsidP="00DD734B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</w:p>
    <w:p w14:paraId="21B1D29F" w14:textId="5BE15A84" w:rsidR="000E730F" w:rsidRDefault="00B201D8" w:rsidP="00DD734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</w:p>
    <w:p w14:paraId="6F5A5630" w14:textId="77777777" w:rsidR="00F50859" w:rsidRPr="00DD734B" w:rsidRDefault="00F50859" w:rsidP="00DD734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DE9D56F" w14:textId="77777777" w:rsidR="00214C71" w:rsidRPr="00DD734B" w:rsidRDefault="00237F63" w:rsidP="00DD734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2.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</w:t>
      </w:r>
    </w:p>
    <w:p w14:paraId="4EADDB97" w14:textId="77777777" w:rsidR="006D5A1E" w:rsidRPr="00DD734B" w:rsidRDefault="00A84BF5" w:rsidP="00DD734B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D734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70AE5" w:rsidRPr="00DD734B">
        <w:rPr>
          <w:rFonts w:ascii="Angsana New" w:eastAsia="Times New Roman" w:hAnsi="Angsana New" w:cs="Angsana New"/>
          <w:sz w:val="32"/>
          <w:szCs w:val="32"/>
          <w:cs/>
        </w:rPr>
        <w:t>1. เพื่อให้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</w:r>
    </w:p>
    <w:p w14:paraId="7ECE08A4" w14:textId="77777777" w:rsidR="00670AE5" w:rsidRPr="00DD734B" w:rsidRDefault="00670AE5" w:rsidP="00DD734B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DD734B">
        <w:rPr>
          <w:rFonts w:ascii="Angsana New" w:eastAsia="Times New Roman" w:hAnsi="Angsana New" w:cs="Angsana New"/>
          <w:sz w:val="32"/>
          <w:szCs w:val="32"/>
        </w:rPr>
        <w:t xml:space="preserve">2. </w:t>
      </w:r>
      <w:r w:rsidRPr="00DD734B">
        <w:rPr>
          <w:rFonts w:ascii="Angsana New" w:eastAsia="Times New Roman" w:hAnsi="Angsana New" w:cs="Angsana New"/>
          <w:sz w:val="32"/>
          <w:szCs w:val="32"/>
          <w:cs/>
        </w:rPr>
        <w:t>เพื่อให้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</w:r>
    </w:p>
    <w:p w14:paraId="30B6C92A" w14:textId="77A96047" w:rsidR="00237F63" w:rsidRPr="00DD734B" w:rsidRDefault="00237F63" w:rsidP="00DD734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6F50193C" w14:textId="77777777" w:rsidR="00A84BF5" w:rsidRPr="00DD734B" w:rsidRDefault="00237F63" w:rsidP="00DD734B">
      <w:pPr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DD734B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="00842651" w:rsidRPr="00DD734B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Pr="00DD734B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เป้าหมายเชิงปริมาณ </w:t>
      </w:r>
      <w:r w:rsidRPr="00DD734B">
        <w:rPr>
          <w:rFonts w:ascii="Angsana New" w:eastAsia="Cordia New" w:hAnsi="Angsana New" w:cs="Angsana New"/>
          <w:sz w:val="32"/>
          <w:szCs w:val="32"/>
        </w:rPr>
        <w:br/>
      </w:r>
      <w:r w:rsidRPr="00DD734B">
        <w:rPr>
          <w:rFonts w:ascii="Angsana New" w:eastAsia="Cordia New" w:hAnsi="Angsana New" w:cs="Angsana New"/>
          <w:sz w:val="32"/>
          <w:szCs w:val="32"/>
        </w:rPr>
        <w:tab/>
      </w:r>
      <w:r w:rsidR="00842651" w:rsidRPr="00DD734B">
        <w:rPr>
          <w:rFonts w:ascii="Angsana New" w:hAnsi="Angsana New" w:cs="Angsana New"/>
          <w:sz w:val="32"/>
          <w:szCs w:val="32"/>
        </w:rPr>
        <w:tab/>
      </w:r>
      <w:r w:rsidR="00A84BF5" w:rsidRPr="00DD734B">
        <w:rPr>
          <w:rFonts w:ascii="Angsana New" w:hAnsi="Angsana New" w:cs="Angsana New"/>
          <w:sz w:val="32"/>
          <w:szCs w:val="32"/>
          <w:cs/>
        </w:rPr>
        <w:t>1</w:t>
      </w:r>
      <w:r w:rsidR="00AF07EF" w:rsidRPr="00DD734B">
        <w:rPr>
          <w:rFonts w:ascii="Angsana New" w:hAnsi="Angsana New" w:cs="Angsana New"/>
          <w:sz w:val="32"/>
          <w:szCs w:val="32"/>
          <w:cs/>
        </w:rPr>
        <w:t>.</w:t>
      </w:r>
      <w:r w:rsidR="00A84BF5" w:rsidRPr="00DD734B">
        <w:rPr>
          <w:rFonts w:ascii="Angsana New" w:hAnsi="Angsana New" w:cs="Angsana New"/>
          <w:sz w:val="32"/>
          <w:szCs w:val="32"/>
          <w:cs/>
        </w:rPr>
        <w:t xml:space="preserve">  </w:t>
      </w:r>
      <w:r w:rsidR="00670AE5" w:rsidRPr="00DD734B">
        <w:rPr>
          <w:rFonts w:ascii="Angsana New" w:hAnsi="Angsana New" w:cs="Angsana New"/>
          <w:sz w:val="32"/>
          <w:szCs w:val="32"/>
          <w:cs/>
        </w:rPr>
        <w:t>บุคลากรมีอุปกรณ์ในการใช้งานด้านนวัตกรรมและเทคโนโลยีที่เหมาะสมและเพียงพอ</w:t>
      </w:r>
      <w:r w:rsidR="00AF07EF" w:rsidRPr="00DD734B">
        <w:rPr>
          <w:rFonts w:ascii="Angsana New" w:hAnsi="Angsana New" w:cs="Angsana New"/>
          <w:sz w:val="32"/>
          <w:szCs w:val="32"/>
        </w:rPr>
        <w:t xml:space="preserve"> 100%</w:t>
      </w:r>
    </w:p>
    <w:p w14:paraId="6EE50FDA" w14:textId="77777777" w:rsidR="00214C71" w:rsidRPr="00DD734B" w:rsidRDefault="00AF07EF" w:rsidP="00DD734B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DD734B">
        <w:rPr>
          <w:rFonts w:ascii="Angsana New" w:hAnsi="Angsana New" w:cs="Angsana New"/>
          <w:sz w:val="32"/>
          <w:szCs w:val="32"/>
          <w:cs/>
        </w:rPr>
        <w:tab/>
      </w:r>
      <w:r w:rsidR="00A84BF5" w:rsidRPr="00DD734B">
        <w:rPr>
          <w:rFonts w:ascii="Angsana New" w:hAnsi="Angsana New" w:cs="Angsana New"/>
          <w:sz w:val="32"/>
          <w:szCs w:val="32"/>
          <w:cs/>
        </w:rPr>
        <w:t>2</w:t>
      </w:r>
      <w:r w:rsidRPr="00DD734B">
        <w:rPr>
          <w:rFonts w:ascii="Angsana New" w:hAnsi="Angsana New" w:cs="Angsana New"/>
          <w:sz w:val="32"/>
          <w:szCs w:val="32"/>
          <w:cs/>
        </w:rPr>
        <w:t>.</w:t>
      </w:r>
      <w:r w:rsidR="00A84BF5" w:rsidRPr="00DD734B">
        <w:rPr>
          <w:rFonts w:ascii="Angsana New" w:hAnsi="Angsana New" w:cs="Angsana New"/>
          <w:sz w:val="32"/>
          <w:szCs w:val="32"/>
          <w:cs/>
        </w:rPr>
        <w:t xml:space="preserve">  </w:t>
      </w:r>
      <w:r w:rsidR="00670AE5" w:rsidRPr="00DD734B">
        <w:rPr>
          <w:rFonts w:ascii="Angsana New" w:hAnsi="Angsana New" w:cs="Angsana New"/>
          <w:sz w:val="32"/>
          <w:szCs w:val="32"/>
          <w:cs/>
        </w:rPr>
        <w:t>บุคลากรมีอุปกรณ์ในการใช้งานด้านนวัตกรรมและเทคโนโลยีที่เพียงพอในการจัดการเรียนการสอน</w:t>
      </w:r>
      <w:r w:rsidRPr="00DD734B">
        <w:rPr>
          <w:rFonts w:ascii="Angsana New" w:hAnsi="Angsana New" w:cs="Angsana New"/>
          <w:sz w:val="32"/>
          <w:szCs w:val="32"/>
        </w:rPr>
        <w:t xml:space="preserve"> 100%</w:t>
      </w:r>
    </w:p>
    <w:p w14:paraId="649DFE2D" w14:textId="77777777" w:rsidR="00214C71" w:rsidRPr="00DD734B" w:rsidRDefault="00237F63" w:rsidP="00DD734B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DD734B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1C2CF86A" w14:textId="77777777" w:rsidR="00AF07EF" w:rsidRPr="00DD734B" w:rsidRDefault="00AF07EF" w:rsidP="00DD734B">
      <w:pPr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DD734B">
        <w:rPr>
          <w:rFonts w:ascii="Angsana New" w:eastAsia="Cordia New" w:hAnsi="Angsana New" w:cs="Angsana New"/>
          <w:sz w:val="32"/>
          <w:szCs w:val="32"/>
        </w:rPr>
        <w:tab/>
      </w:r>
      <w:r w:rsidRPr="00DD734B">
        <w:rPr>
          <w:rFonts w:ascii="Angsana New" w:hAnsi="Angsana New" w:cs="Angsana New"/>
          <w:sz w:val="32"/>
          <w:szCs w:val="32"/>
        </w:rPr>
        <w:tab/>
      </w:r>
      <w:r w:rsidRPr="00DD734B">
        <w:rPr>
          <w:rFonts w:ascii="Angsana New" w:hAnsi="Angsana New" w:cs="Angsana New"/>
          <w:sz w:val="32"/>
          <w:szCs w:val="32"/>
          <w:cs/>
        </w:rPr>
        <w:t>1.  บุคลากรมีอุปกรณ์ในการใช้งานด้านนวัตกรรมและเทคโนโลยีที่เหมาะสมและเพียงพอ</w:t>
      </w:r>
      <w:r w:rsidRPr="00DD734B">
        <w:rPr>
          <w:rFonts w:ascii="Angsana New" w:hAnsi="Angsana New" w:cs="Angsana New"/>
          <w:sz w:val="32"/>
          <w:szCs w:val="32"/>
        </w:rPr>
        <w:t xml:space="preserve"> </w:t>
      </w:r>
      <w:r w:rsidRPr="00DD734B">
        <w:rPr>
          <w:rFonts w:ascii="Angsana New" w:hAnsi="Angsana New" w:cs="Angsana New"/>
          <w:sz w:val="32"/>
          <w:szCs w:val="32"/>
          <w:cs/>
        </w:rPr>
        <w:t>ทำให้</w:t>
      </w:r>
      <w:r w:rsidR="003A3317" w:rsidRPr="00DD734B">
        <w:rPr>
          <w:rFonts w:ascii="Angsana New" w:hAnsi="Angsana New" w:cs="Angsana New"/>
          <w:sz w:val="32"/>
          <w:szCs w:val="32"/>
          <w:cs/>
        </w:rPr>
        <w:t>สามารถบริหารจัดการงานได้อย่างมีประสิทธิภาพส่งผลต่อการพัฒนาคุณภาพผู้เรียน</w:t>
      </w:r>
    </w:p>
    <w:p w14:paraId="0442BBD9" w14:textId="77777777" w:rsidR="00AF07EF" w:rsidRPr="00DD734B" w:rsidRDefault="003B317A" w:rsidP="00DD734B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DD734B">
        <w:rPr>
          <w:rFonts w:ascii="Angsana New" w:hAnsi="Angsana New" w:cs="Angsana New"/>
          <w:sz w:val="32"/>
          <w:szCs w:val="32"/>
          <w:cs/>
        </w:rPr>
        <w:tab/>
      </w:r>
      <w:r w:rsidR="00AF07EF" w:rsidRPr="00DD734B">
        <w:rPr>
          <w:rFonts w:ascii="Angsana New" w:hAnsi="Angsana New" w:cs="Angsana New"/>
          <w:sz w:val="32"/>
          <w:szCs w:val="32"/>
          <w:cs/>
        </w:rPr>
        <w:t>2</w:t>
      </w:r>
      <w:r w:rsidRPr="00DD734B">
        <w:rPr>
          <w:rFonts w:ascii="Angsana New" w:hAnsi="Angsana New" w:cs="Angsana New"/>
          <w:sz w:val="32"/>
          <w:szCs w:val="32"/>
          <w:cs/>
        </w:rPr>
        <w:t>.</w:t>
      </w:r>
      <w:r w:rsidR="00AF07EF" w:rsidRPr="00DD734B">
        <w:rPr>
          <w:rFonts w:ascii="Angsana New" w:hAnsi="Angsana New" w:cs="Angsana New"/>
          <w:sz w:val="32"/>
          <w:szCs w:val="32"/>
          <w:cs/>
        </w:rPr>
        <w:t xml:space="preserve">  บุคลากรมีอุปกรณ์ในการใช้งานด้านนวัตกรรมและเทคโนโลยีที่เพียงพอในการจัดการเรียนการสอน</w:t>
      </w:r>
      <w:r w:rsidR="00AF07EF" w:rsidRPr="00DD734B">
        <w:rPr>
          <w:rFonts w:ascii="Angsana New" w:hAnsi="Angsana New" w:cs="Angsana New"/>
          <w:sz w:val="32"/>
          <w:szCs w:val="32"/>
        </w:rPr>
        <w:t xml:space="preserve"> </w:t>
      </w:r>
      <w:r w:rsidR="003A3317" w:rsidRPr="00DD734B">
        <w:rPr>
          <w:rFonts w:ascii="Angsana New" w:hAnsi="Angsana New" w:cs="Angsana New"/>
          <w:sz w:val="32"/>
          <w:szCs w:val="32"/>
          <w:cs/>
        </w:rPr>
        <w:t>ส่งผลให้ผู้เรียนเกิดการเรียนรู้เต็มศักยภาพ</w:t>
      </w:r>
    </w:p>
    <w:p w14:paraId="5488B981" w14:textId="77777777" w:rsidR="00237F63" w:rsidRPr="00DD734B" w:rsidRDefault="00237F63" w:rsidP="00DD734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1C417709" w14:textId="77777777" w:rsidR="00237F63" w:rsidRPr="00DD734B" w:rsidRDefault="00237F63" w:rsidP="00DD734B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DD734B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DD734B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DD734B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560A70FE" w14:textId="77777777" w:rsidR="00237F63" w:rsidRPr="00DD734B" w:rsidRDefault="00237F63" w:rsidP="00DD734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DD734B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7F63" w:rsidRPr="00DD734B" w14:paraId="6280D056" w14:textId="77777777" w:rsidTr="001B3DB3">
        <w:tc>
          <w:tcPr>
            <w:tcW w:w="675" w:type="dxa"/>
          </w:tcPr>
          <w:p w14:paraId="5F6D2DDA" w14:textId="77777777" w:rsidR="00237F63" w:rsidRPr="00DD734B" w:rsidRDefault="00237F63" w:rsidP="00DD734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DD734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7A84E081" w14:textId="77777777" w:rsidR="00237F63" w:rsidRPr="00DD734B" w:rsidRDefault="00237F63" w:rsidP="00DD734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D734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56A5ACAC" w14:textId="77777777" w:rsidR="00237F63" w:rsidRPr="00DD734B" w:rsidRDefault="00237F63" w:rsidP="00DD734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D734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2CDE2D69" w14:textId="77777777" w:rsidR="00237F63" w:rsidRPr="00DD734B" w:rsidRDefault="00237F63" w:rsidP="00DD734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D734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37F63" w:rsidRPr="00DD734B" w14:paraId="1FCD331F" w14:textId="77777777" w:rsidTr="001B3DB3">
        <w:tc>
          <w:tcPr>
            <w:tcW w:w="675" w:type="dxa"/>
          </w:tcPr>
          <w:p w14:paraId="02C5601E" w14:textId="77777777" w:rsidR="00237F63" w:rsidRPr="00DD734B" w:rsidRDefault="00237F63" w:rsidP="00DD734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DD734B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69050F73" w14:textId="77777777" w:rsidR="00237F63" w:rsidRPr="00DD734B" w:rsidRDefault="003A3317" w:rsidP="00DD734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734B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1 บำรุงรักษาอุปกรณ์เครือข่ายและเทคโนโลยี</w:t>
            </w:r>
          </w:p>
        </w:tc>
        <w:tc>
          <w:tcPr>
            <w:tcW w:w="2854" w:type="dxa"/>
          </w:tcPr>
          <w:p w14:paraId="022EA399" w14:textId="77777777" w:rsidR="00237F63" w:rsidRPr="00DD734B" w:rsidRDefault="002D7595" w:rsidP="00DD734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="00E679CC" w:rsidRPr="00DD734B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="00670AE5" w:rsidRPr="00DD734B">
              <w:rPr>
                <w:rFonts w:ascii="Angsana New" w:eastAsia="Times New Roman" w:hAnsi="Angsana New" w:cs="Angsana New"/>
                <w:sz w:val="32"/>
                <w:szCs w:val="32"/>
              </w:rPr>
              <w:t>-4</w:t>
            </w:r>
          </w:p>
        </w:tc>
        <w:tc>
          <w:tcPr>
            <w:tcW w:w="2311" w:type="dxa"/>
          </w:tcPr>
          <w:p w14:paraId="5246CF84" w14:textId="77777777" w:rsidR="003A3317" w:rsidRPr="00DD734B" w:rsidRDefault="003A3317" w:rsidP="00DD734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นางนิตยา มั่งมี </w:t>
            </w:r>
          </w:p>
          <w:p w14:paraId="0193D7DF" w14:textId="77777777" w:rsidR="00237F63" w:rsidRPr="00DD734B" w:rsidRDefault="00670AE5" w:rsidP="00DD734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และคณะครูคอมพิวเตอร์</w:t>
            </w:r>
          </w:p>
        </w:tc>
      </w:tr>
      <w:tr w:rsidR="00E71E9D" w:rsidRPr="00DD734B" w14:paraId="42436048" w14:textId="77777777" w:rsidTr="001B3DB3">
        <w:tc>
          <w:tcPr>
            <w:tcW w:w="675" w:type="dxa"/>
          </w:tcPr>
          <w:p w14:paraId="1E2EED14" w14:textId="77777777" w:rsidR="00E71E9D" w:rsidRPr="00DD734B" w:rsidRDefault="00E71E9D" w:rsidP="00DD734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DD734B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0949DBD1" w14:textId="77777777" w:rsidR="00E71E9D" w:rsidRPr="00DD734B" w:rsidRDefault="003A3317" w:rsidP="00DD734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2  กิจกรรมพัฒนาระบบเว็บไซต์ของโรงเรียน</w:t>
            </w:r>
          </w:p>
        </w:tc>
        <w:tc>
          <w:tcPr>
            <w:tcW w:w="2854" w:type="dxa"/>
          </w:tcPr>
          <w:p w14:paraId="71829DF4" w14:textId="77777777" w:rsidR="00E71E9D" w:rsidRPr="00DD734B" w:rsidRDefault="00E71E9D" w:rsidP="00DD734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DD734B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="00031FAB" w:rsidRPr="00DD734B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2 - 3</w:t>
            </w:r>
          </w:p>
          <w:p w14:paraId="3AF2849A" w14:textId="77777777" w:rsidR="003A3317" w:rsidRPr="00DD734B" w:rsidRDefault="003A3317" w:rsidP="00DD734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14:paraId="04D5D9D9" w14:textId="77777777" w:rsidR="003A3317" w:rsidRPr="00DD734B" w:rsidRDefault="003A3317" w:rsidP="00DD734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นางนิตยา มั่งมี</w:t>
            </w:r>
          </w:p>
          <w:p w14:paraId="1B12FB67" w14:textId="77777777" w:rsidR="00E71E9D" w:rsidRPr="00DD734B" w:rsidRDefault="00670AE5" w:rsidP="00DD734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และคณะครูคอมพิวเตอร์</w:t>
            </w:r>
          </w:p>
        </w:tc>
      </w:tr>
      <w:tr w:rsidR="00E84816" w:rsidRPr="00DD734B" w14:paraId="2E7C1536" w14:textId="77777777" w:rsidTr="001B3DB3">
        <w:tc>
          <w:tcPr>
            <w:tcW w:w="675" w:type="dxa"/>
          </w:tcPr>
          <w:p w14:paraId="2DD17709" w14:textId="77777777" w:rsidR="00E84816" w:rsidRPr="00DD734B" w:rsidRDefault="00E84816" w:rsidP="00DD734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DD734B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14:paraId="57D055AE" w14:textId="77777777" w:rsidR="00E84816" w:rsidRPr="00DD734B" w:rsidRDefault="00E84816" w:rsidP="00DD734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734B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3 พัฒนาระบบอินเทอร์เน็ตอาคาร 4</w:t>
            </w:r>
          </w:p>
        </w:tc>
        <w:tc>
          <w:tcPr>
            <w:tcW w:w="2854" w:type="dxa"/>
          </w:tcPr>
          <w:p w14:paraId="6E73E400" w14:textId="77777777" w:rsidR="00E84816" w:rsidRPr="00DD734B" w:rsidRDefault="00E84816" w:rsidP="00DD734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DD734B">
              <w:rPr>
                <w:rFonts w:ascii="Angsana New" w:eastAsia="Times New Roman" w:hAnsi="Angsana New" w:cs="Angsana New"/>
                <w:sz w:val="32"/>
                <w:szCs w:val="32"/>
              </w:rPr>
              <w:t>1-4</w:t>
            </w:r>
          </w:p>
        </w:tc>
        <w:tc>
          <w:tcPr>
            <w:tcW w:w="2311" w:type="dxa"/>
          </w:tcPr>
          <w:p w14:paraId="6EFED480" w14:textId="77777777" w:rsidR="00E84816" w:rsidRPr="00DD734B" w:rsidRDefault="00E84816" w:rsidP="00DD734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นางนิตยา มั่งมี </w:t>
            </w:r>
          </w:p>
          <w:p w14:paraId="412B201F" w14:textId="77777777" w:rsidR="00E84816" w:rsidRPr="00DD734B" w:rsidRDefault="00E84816" w:rsidP="00DD734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และคณะครูคอมพิวเตอร์</w:t>
            </w:r>
          </w:p>
        </w:tc>
      </w:tr>
    </w:tbl>
    <w:p w14:paraId="69468B30" w14:textId="77777777" w:rsidR="000311A7" w:rsidRPr="00DD734B" w:rsidRDefault="000311A7" w:rsidP="00DD734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066C15ED" w14:textId="77777777" w:rsidR="00D22B9A" w:rsidRDefault="00D22B9A" w:rsidP="00D22B9A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7B91DB6B" w14:textId="77777777" w:rsidR="00D22B9A" w:rsidRDefault="00D22B9A" w:rsidP="00D22B9A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  <w:cs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259B8C29" w14:textId="77777777" w:rsidR="00D22B9A" w:rsidRDefault="00D22B9A" w:rsidP="00D22B9A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5B5CD723" w14:textId="77777777" w:rsidR="00D22B9A" w:rsidRDefault="00D22B9A" w:rsidP="00D22B9A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79061D8B" w14:textId="37DF72EA" w:rsidR="0035058C" w:rsidRDefault="0035058C" w:rsidP="00DD734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12483CDF" w14:textId="77777777" w:rsidR="00F50859" w:rsidRPr="00DD734B" w:rsidRDefault="00F50859" w:rsidP="00DD734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</w:p>
    <w:p w14:paraId="7AA85681" w14:textId="77777777" w:rsidR="00237F63" w:rsidRPr="00DD734B" w:rsidRDefault="00237F63" w:rsidP="00DD734B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DD734B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6. </w:t>
      </w:r>
      <w:r w:rsidRPr="00DD734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D734B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DD734B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270B7A31" w14:textId="77777777" w:rsidR="00237F63" w:rsidRPr="00DD734B" w:rsidRDefault="00237F63" w:rsidP="00DD734B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DD734B">
        <w:rPr>
          <w:rFonts w:ascii="Angsana New" w:eastAsia="Angsana New" w:hAnsi="Angsana New" w:cs="Angsana New"/>
          <w:sz w:val="32"/>
          <w:szCs w:val="32"/>
          <w:cs/>
        </w:rPr>
        <w:tab/>
        <w:t>เงินงบประมาณ</w:t>
      </w:r>
      <w:r w:rsidR="00031FAB" w:rsidRPr="00DD734B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E84816" w:rsidRPr="00DD734B">
        <w:rPr>
          <w:rFonts w:ascii="Angsana New" w:hAnsi="Angsana New" w:cs="Angsana New"/>
          <w:b/>
          <w:bCs/>
          <w:sz w:val="32"/>
          <w:szCs w:val="32"/>
          <w:cs/>
        </w:rPr>
        <w:t>121</w:t>
      </w:r>
      <w:r w:rsidR="00E84816" w:rsidRPr="00DD734B">
        <w:rPr>
          <w:rFonts w:ascii="Angsana New" w:hAnsi="Angsana New" w:cs="Angsana New"/>
          <w:b/>
          <w:bCs/>
          <w:sz w:val="32"/>
          <w:szCs w:val="32"/>
        </w:rPr>
        <w:t>,</w:t>
      </w:r>
      <w:r w:rsidR="00E84816" w:rsidRPr="00DD734B">
        <w:rPr>
          <w:rFonts w:ascii="Angsana New" w:hAnsi="Angsana New" w:cs="Angsana New"/>
          <w:b/>
          <w:bCs/>
          <w:sz w:val="32"/>
          <w:szCs w:val="32"/>
          <w:cs/>
        </w:rPr>
        <w:t>419</w:t>
      </w:r>
      <w:r w:rsidR="00E84816" w:rsidRPr="00DD73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DD734B">
        <w:rPr>
          <w:rFonts w:ascii="Angsana New" w:hAnsi="Angsana New" w:cs="Angsana New"/>
          <w:sz w:val="32"/>
          <w:szCs w:val="32"/>
          <w:cs/>
        </w:rPr>
        <w:t>บาท</w:t>
      </w:r>
    </w:p>
    <w:p w14:paraId="7E5B6FDB" w14:textId="77777777" w:rsidR="00237F63" w:rsidRPr="00DD734B" w:rsidRDefault="00237F63" w:rsidP="00DD734B">
      <w:pPr>
        <w:spacing w:after="0" w:line="20" w:lineRule="atLeast"/>
        <w:ind w:left="360"/>
        <w:rPr>
          <w:rFonts w:ascii="Angsana New" w:hAnsi="Angsana New" w:cs="Angsana New"/>
          <w:sz w:val="32"/>
          <w:szCs w:val="32"/>
        </w:rPr>
      </w:pPr>
      <w:r w:rsidRPr="00DD734B">
        <w:rPr>
          <w:rFonts w:ascii="Angsana New" w:hAnsi="Angsana New" w:cs="Angsana New"/>
          <w:sz w:val="32"/>
          <w:szCs w:val="32"/>
          <w:cs/>
        </w:rPr>
        <w:t xml:space="preserve"> </w:t>
      </w:r>
      <w:r w:rsidR="00031FAB" w:rsidRPr="00DD734B">
        <w:rPr>
          <w:rFonts w:ascii="Angsana New" w:hAnsi="Angsana New" w:cs="Angsana New"/>
          <w:sz w:val="32"/>
          <w:szCs w:val="32"/>
          <w:cs/>
        </w:rPr>
        <w:tab/>
      </w:r>
      <w:r w:rsidRPr="00DD734B">
        <w:rPr>
          <w:rFonts w:ascii="Angsana New" w:hAnsi="Angsana New" w:cs="Angsana New"/>
          <w:sz w:val="32"/>
          <w:szCs w:val="32"/>
          <w:cs/>
        </w:rPr>
        <w:t>เงิน</w:t>
      </w:r>
      <w:r w:rsidR="00CE7F21" w:rsidRPr="00DD734B">
        <w:rPr>
          <w:rFonts w:ascii="Angsana New" w:hAnsi="Angsana New" w:cs="Angsana New"/>
          <w:sz w:val="32"/>
          <w:szCs w:val="32"/>
          <w:cs/>
        </w:rPr>
        <w:t>เรียนฟรี</w:t>
      </w:r>
      <w:r w:rsidR="00031FAB" w:rsidRPr="00DD734B">
        <w:rPr>
          <w:rFonts w:ascii="Angsana New" w:hAnsi="Angsana New" w:cs="Angsana New"/>
          <w:sz w:val="32"/>
          <w:szCs w:val="32"/>
          <w:cs/>
        </w:rPr>
        <w:t xml:space="preserve"> </w:t>
      </w:r>
      <w:r w:rsidR="00E84816" w:rsidRPr="00DD734B">
        <w:rPr>
          <w:rFonts w:ascii="Angsana New" w:hAnsi="Angsana New" w:cs="Angsana New"/>
          <w:b/>
          <w:bCs/>
          <w:sz w:val="32"/>
          <w:szCs w:val="32"/>
          <w:cs/>
        </w:rPr>
        <w:t>121</w:t>
      </w:r>
      <w:r w:rsidR="00E84816" w:rsidRPr="00DD734B">
        <w:rPr>
          <w:rFonts w:ascii="Angsana New" w:hAnsi="Angsana New" w:cs="Angsana New"/>
          <w:b/>
          <w:bCs/>
          <w:sz w:val="32"/>
          <w:szCs w:val="32"/>
        </w:rPr>
        <w:t>,</w:t>
      </w:r>
      <w:r w:rsidR="00E84816" w:rsidRPr="00DD734B">
        <w:rPr>
          <w:rFonts w:ascii="Angsana New" w:hAnsi="Angsana New" w:cs="Angsana New"/>
          <w:b/>
          <w:bCs/>
          <w:sz w:val="32"/>
          <w:szCs w:val="32"/>
          <w:cs/>
        </w:rPr>
        <w:t>419</w:t>
      </w:r>
      <w:r w:rsidR="00E84816" w:rsidRPr="00DD734B">
        <w:rPr>
          <w:rFonts w:ascii="Angsana New" w:hAnsi="Angsana New" w:cs="Angsana New"/>
          <w:sz w:val="32"/>
          <w:szCs w:val="32"/>
        </w:rPr>
        <w:t xml:space="preserve"> </w:t>
      </w:r>
      <w:r w:rsidRPr="00DD734B">
        <w:rPr>
          <w:rFonts w:ascii="Angsana New" w:hAnsi="Angsana New" w:cs="Angsana New"/>
          <w:sz w:val="32"/>
          <w:szCs w:val="32"/>
          <w:cs/>
        </w:rPr>
        <w:t>บาท</w:t>
      </w:r>
      <w:r w:rsidR="009826D3" w:rsidRPr="00DD734B">
        <w:rPr>
          <w:rFonts w:ascii="Angsana New" w:hAnsi="Angsana New" w:cs="Angsana New"/>
          <w:sz w:val="32"/>
          <w:szCs w:val="32"/>
        </w:rPr>
        <w:t xml:space="preserve"> </w:t>
      </w:r>
    </w:p>
    <w:p w14:paraId="14DF1E65" w14:textId="77777777" w:rsidR="0035058C" w:rsidRPr="00DD734B" w:rsidRDefault="0035058C" w:rsidP="00DD734B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4E9DC9A7" w14:textId="77777777" w:rsidR="00237F63" w:rsidRPr="00DD734B" w:rsidRDefault="00237F63" w:rsidP="00DD734B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DD734B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DD734B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851"/>
        <w:gridCol w:w="709"/>
        <w:gridCol w:w="850"/>
        <w:gridCol w:w="851"/>
        <w:gridCol w:w="850"/>
        <w:gridCol w:w="1134"/>
        <w:gridCol w:w="567"/>
        <w:gridCol w:w="992"/>
      </w:tblGrid>
      <w:tr w:rsidR="00237F63" w:rsidRPr="00DD734B" w14:paraId="130B7440" w14:textId="77777777" w:rsidTr="000311A7">
        <w:trPr>
          <w:tblHeader/>
        </w:trPr>
        <w:tc>
          <w:tcPr>
            <w:tcW w:w="1135" w:type="dxa"/>
            <w:vMerge w:val="restart"/>
          </w:tcPr>
          <w:p w14:paraId="164DF804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DD734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14:paraId="48307DF4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DD734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075CE4F1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D734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02" w:type="dxa"/>
            <w:gridSpan w:val="4"/>
          </w:tcPr>
          <w:p w14:paraId="11C7A93A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33B3C7F9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C2A1A" w:rsidRPr="00DD734B" w14:paraId="2BDD9044" w14:textId="77777777" w:rsidTr="000311A7">
        <w:trPr>
          <w:tblHeader/>
        </w:trPr>
        <w:tc>
          <w:tcPr>
            <w:tcW w:w="1135" w:type="dxa"/>
            <w:vMerge/>
          </w:tcPr>
          <w:p w14:paraId="39777818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3746F714" w14:textId="77777777" w:rsidR="00237F63" w:rsidRPr="00DD734B" w:rsidRDefault="00237F63" w:rsidP="00DD734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3881833F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D734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14:paraId="5B94DE94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D734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14:paraId="792BB3AC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D734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1" w:type="dxa"/>
          </w:tcPr>
          <w:p w14:paraId="1C98BA82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0" w:type="dxa"/>
          </w:tcPr>
          <w:p w14:paraId="2A37CBCB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134" w:type="dxa"/>
          </w:tcPr>
          <w:p w14:paraId="3991F7EC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DD734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67" w:type="dxa"/>
          </w:tcPr>
          <w:p w14:paraId="2FE0F605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644AFD20" w14:textId="77777777" w:rsidR="00237F63" w:rsidRPr="00DD734B" w:rsidRDefault="00237F63" w:rsidP="00DD734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679CC" w:rsidRPr="00DD734B" w14:paraId="02F14AC9" w14:textId="77777777" w:rsidTr="000311A7">
        <w:tc>
          <w:tcPr>
            <w:tcW w:w="1135" w:type="dxa"/>
          </w:tcPr>
          <w:p w14:paraId="6DF439CC" w14:textId="77777777" w:rsidR="00E679CC" w:rsidRPr="00DD734B" w:rsidRDefault="00E679CC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DD734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DD734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51" w:type="dxa"/>
          </w:tcPr>
          <w:p w14:paraId="4D5A30AF" w14:textId="77777777" w:rsidR="00670AE5" w:rsidRPr="00DD734B" w:rsidRDefault="00670AE5" w:rsidP="00DD734B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DD734B">
              <w:rPr>
                <w:rFonts w:ascii="Angsana New" w:eastAsia="Cordia New" w:hAnsi="Angsana New" w:cs="Angsana New"/>
                <w:sz w:val="32"/>
                <w:szCs w:val="32"/>
              </w:rPr>
              <w:t>1.</w:t>
            </w:r>
            <w:r w:rsidRPr="00DD734B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ประชุมคณะกรรมการเพื่อวางแผนและดำเนินงาน</w:t>
            </w:r>
          </w:p>
          <w:p w14:paraId="180A80DE" w14:textId="77777777" w:rsidR="00670AE5" w:rsidRPr="00DD734B" w:rsidRDefault="00670AE5" w:rsidP="00DD734B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Cordia New" w:hAnsi="Angsana New" w:cs="Angsana New"/>
                <w:sz w:val="32"/>
                <w:szCs w:val="32"/>
              </w:rPr>
              <w:t>2.</w:t>
            </w:r>
            <w:r w:rsidRPr="00DD734B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จัดซื้ออุปกรณ์</w:t>
            </w:r>
          </w:p>
          <w:p w14:paraId="65FE8F93" w14:textId="77777777" w:rsidR="00670AE5" w:rsidRPr="00DD734B" w:rsidRDefault="00670AE5" w:rsidP="00DD734B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Cordia New" w:hAnsi="Angsana New" w:cs="Angsana New"/>
                <w:sz w:val="32"/>
                <w:szCs w:val="32"/>
              </w:rPr>
              <w:t>3.</w:t>
            </w:r>
            <w:r w:rsidR="006A61BD" w:rsidRPr="00DD734B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บำรุงรักษา</w:t>
            </w:r>
            <w:r w:rsidR="00CE7F21" w:rsidRPr="00DD734B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ระบบเครือข่าย</w:t>
            </w:r>
          </w:p>
          <w:p w14:paraId="71D6ECD1" w14:textId="77777777" w:rsidR="00670AE5" w:rsidRPr="00DD734B" w:rsidRDefault="00670AE5" w:rsidP="00DD734B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Cordia New" w:hAnsi="Angsana New" w:cs="Angsana New"/>
                <w:sz w:val="32"/>
                <w:szCs w:val="32"/>
              </w:rPr>
              <w:t>4.</w:t>
            </w:r>
            <w:r w:rsidRPr="00DD734B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ตรวจสอบการดำเนินงาน</w:t>
            </w:r>
          </w:p>
          <w:p w14:paraId="5D47F5C6" w14:textId="77777777" w:rsidR="003E53AF" w:rsidRPr="00DD734B" w:rsidRDefault="00670AE5" w:rsidP="00DD734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Cordia New" w:hAnsi="Angsana New" w:cs="Angsana New"/>
                <w:sz w:val="32"/>
                <w:szCs w:val="32"/>
              </w:rPr>
              <w:t xml:space="preserve">5. </w:t>
            </w:r>
            <w:r w:rsidRPr="00DD734B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สรุปผลการดำเนินกิจกรรม</w:t>
            </w:r>
          </w:p>
        </w:tc>
        <w:tc>
          <w:tcPr>
            <w:tcW w:w="851" w:type="dxa"/>
          </w:tcPr>
          <w:p w14:paraId="2CACA3D8" w14:textId="77777777" w:rsidR="00E679CC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sz w:val="32"/>
                <w:szCs w:val="32"/>
              </w:rPr>
              <w:t>10,000</w:t>
            </w:r>
          </w:p>
        </w:tc>
        <w:tc>
          <w:tcPr>
            <w:tcW w:w="709" w:type="dxa"/>
          </w:tcPr>
          <w:p w14:paraId="7616530F" w14:textId="77777777" w:rsidR="00E679CC" w:rsidRPr="00DD734B" w:rsidRDefault="00E679CC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517D4C20" w14:textId="77777777" w:rsidR="00E679CC" w:rsidRPr="00DD734B" w:rsidRDefault="00E84816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hAnsi="Angsana New" w:cs="Angsana New"/>
                <w:sz w:val="32"/>
                <w:szCs w:val="32"/>
              </w:rPr>
              <w:t>5,700</w:t>
            </w:r>
          </w:p>
        </w:tc>
        <w:tc>
          <w:tcPr>
            <w:tcW w:w="851" w:type="dxa"/>
          </w:tcPr>
          <w:p w14:paraId="4EDE5432" w14:textId="77777777" w:rsidR="00E679CC" w:rsidRPr="00DD734B" w:rsidRDefault="00E84816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hAnsi="Angsana New" w:cs="Angsana New"/>
                <w:sz w:val="32"/>
                <w:szCs w:val="32"/>
              </w:rPr>
              <w:t>5,700</w:t>
            </w:r>
          </w:p>
        </w:tc>
        <w:tc>
          <w:tcPr>
            <w:tcW w:w="850" w:type="dxa"/>
          </w:tcPr>
          <w:p w14:paraId="4250E392" w14:textId="77777777" w:rsidR="00E679CC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10</w:t>
            </w:r>
            <w:r w:rsidRPr="00DD734B">
              <w:rPr>
                <w:rFonts w:ascii="Angsana New" w:eastAsia="Angsana New" w:hAnsi="Angsana New" w:cs="Angsana New"/>
                <w:sz w:val="32"/>
                <w:szCs w:val="32"/>
              </w:rPr>
              <w:t>,</w:t>
            </w:r>
            <w:r w:rsidRPr="00DD734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14:paraId="343736F9" w14:textId="77777777" w:rsidR="00E679CC" w:rsidRPr="00DD734B" w:rsidRDefault="00E679CC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14:paraId="4544CD9E" w14:textId="77777777" w:rsidR="00E679CC" w:rsidRPr="00DD734B" w:rsidRDefault="00E679CC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7B90F419" w14:textId="77777777" w:rsidR="00E679CC" w:rsidRPr="00DD734B" w:rsidRDefault="00E84816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hAnsi="Angsana New" w:cs="Angsana New"/>
                <w:sz w:val="32"/>
                <w:szCs w:val="32"/>
              </w:rPr>
              <w:t>15,700</w:t>
            </w:r>
          </w:p>
        </w:tc>
      </w:tr>
      <w:tr w:rsidR="000311A7" w:rsidRPr="00DD734B" w14:paraId="13FFB856" w14:textId="77777777" w:rsidTr="000311A7">
        <w:tc>
          <w:tcPr>
            <w:tcW w:w="1135" w:type="dxa"/>
          </w:tcPr>
          <w:p w14:paraId="7DCEC37A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734B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551" w:type="dxa"/>
          </w:tcPr>
          <w:p w14:paraId="002E23F3" w14:textId="77777777" w:rsidR="000311A7" w:rsidRPr="00DD734B" w:rsidRDefault="000311A7" w:rsidP="00DD734B">
            <w:pPr>
              <w:tabs>
                <w:tab w:val="left" w:pos="2985"/>
              </w:tabs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จด </w:t>
            </w:r>
            <w:r w:rsidRPr="00DD734B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DNS </w:t>
            </w:r>
            <w:r w:rsidRPr="00DD734B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 w:rsidRPr="00DD734B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ssr.ac.th </w:t>
            </w:r>
            <w:r w:rsidRPr="00DD734B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และระบบพัฒนาเว็บสำเร็จรูปของโรงเรียน</w:t>
            </w:r>
          </w:p>
        </w:tc>
        <w:tc>
          <w:tcPr>
            <w:tcW w:w="851" w:type="dxa"/>
          </w:tcPr>
          <w:p w14:paraId="0525D8CE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14:paraId="17FAFACE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sz w:val="32"/>
                <w:szCs w:val="32"/>
              </w:rPr>
              <w:t>2,996</w:t>
            </w:r>
          </w:p>
        </w:tc>
        <w:tc>
          <w:tcPr>
            <w:tcW w:w="850" w:type="dxa"/>
          </w:tcPr>
          <w:p w14:paraId="127479E1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19747383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23801E5A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sz w:val="32"/>
                <w:szCs w:val="32"/>
              </w:rPr>
              <w:t>2,996</w:t>
            </w:r>
          </w:p>
        </w:tc>
        <w:tc>
          <w:tcPr>
            <w:tcW w:w="1134" w:type="dxa"/>
          </w:tcPr>
          <w:p w14:paraId="051935E8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3335C0E3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14:paraId="30359E1E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2,996</w:t>
            </w:r>
          </w:p>
        </w:tc>
      </w:tr>
      <w:tr w:rsidR="000311A7" w:rsidRPr="00DD734B" w14:paraId="2AE1110F" w14:textId="77777777" w:rsidTr="000311A7">
        <w:tc>
          <w:tcPr>
            <w:tcW w:w="1135" w:type="dxa"/>
          </w:tcPr>
          <w:p w14:paraId="544F6563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734B">
              <w:rPr>
                <w:rFonts w:ascii="Angsana New" w:hAnsi="Angsana New" w:cs="Angsana New"/>
                <w:noProof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551" w:type="dxa"/>
          </w:tcPr>
          <w:p w14:paraId="04F17A9F" w14:textId="77777777" w:rsidR="000311A7" w:rsidRPr="00DD734B" w:rsidRDefault="000311A7" w:rsidP="00DD734B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DD734B">
              <w:rPr>
                <w:rFonts w:ascii="Angsana New" w:eastAsia="Cordia New" w:hAnsi="Angsana New" w:cs="Angsana New"/>
                <w:sz w:val="32"/>
                <w:szCs w:val="32"/>
              </w:rPr>
              <w:t>1.</w:t>
            </w:r>
            <w:r w:rsidRPr="00DD734B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ประชุมคณะกรรมการเพื่อวางแผนและดำเนินงาน</w:t>
            </w:r>
          </w:p>
          <w:p w14:paraId="3EF9D3EB" w14:textId="77777777" w:rsidR="000311A7" w:rsidRPr="00DD734B" w:rsidRDefault="000311A7" w:rsidP="00DD734B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Cordia New" w:hAnsi="Angsana New" w:cs="Angsana New"/>
                <w:sz w:val="32"/>
                <w:szCs w:val="32"/>
              </w:rPr>
              <w:t>2.</w:t>
            </w:r>
            <w:r w:rsidRPr="00DD734B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จัดซื้ออุปกรณ์</w:t>
            </w:r>
          </w:p>
          <w:p w14:paraId="1143B404" w14:textId="77777777" w:rsidR="000311A7" w:rsidRPr="00DD734B" w:rsidRDefault="000311A7" w:rsidP="00DD734B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Cordia New" w:hAnsi="Angsana New" w:cs="Angsana New"/>
                <w:sz w:val="32"/>
                <w:szCs w:val="32"/>
              </w:rPr>
              <w:t>3.</w:t>
            </w:r>
            <w:r w:rsidRPr="00DD734B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พัฒนาระบบเครือข่ายอาคาร 4</w:t>
            </w:r>
          </w:p>
          <w:p w14:paraId="6D5DC887" w14:textId="77777777" w:rsidR="000311A7" w:rsidRPr="00DD734B" w:rsidRDefault="000311A7" w:rsidP="00DD734B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Cordia New" w:hAnsi="Angsana New" w:cs="Angsana New"/>
                <w:sz w:val="32"/>
                <w:szCs w:val="32"/>
              </w:rPr>
              <w:t>4.</w:t>
            </w:r>
            <w:r w:rsidRPr="00DD734B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ตรวจสอบการดำเนินงาน</w:t>
            </w:r>
          </w:p>
          <w:p w14:paraId="41E2E365" w14:textId="77777777" w:rsidR="000311A7" w:rsidRPr="00DD734B" w:rsidRDefault="000311A7" w:rsidP="00DD734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Cordia New" w:hAnsi="Angsana New" w:cs="Angsana New"/>
                <w:sz w:val="32"/>
                <w:szCs w:val="32"/>
              </w:rPr>
              <w:t xml:space="preserve">5. </w:t>
            </w:r>
            <w:r w:rsidRPr="00DD734B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สรุปผลการดำเนินกิจกรรม</w:t>
            </w:r>
          </w:p>
        </w:tc>
        <w:tc>
          <w:tcPr>
            <w:tcW w:w="851" w:type="dxa"/>
          </w:tcPr>
          <w:p w14:paraId="383A7960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14:paraId="364F2FFE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16F0EE21" w14:textId="77777777" w:rsidR="000311A7" w:rsidRPr="0073108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73108B">
              <w:rPr>
                <w:rFonts w:ascii="Angsana New" w:eastAsia="Angsana New" w:hAnsi="Angsana New" w:cs="Angsana New"/>
                <w:sz w:val="28"/>
              </w:rPr>
              <w:t>102,719</w:t>
            </w:r>
          </w:p>
        </w:tc>
        <w:tc>
          <w:tcPr>
            <w:tcW w:w="851" w:type="dxa"/>
          </w:tcPr>
          <w:p w14:paraId="33EC2D13" w14:textId="77777777" w:rsidR="000311A7" w:rsidRPr="0073108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73108B">
              <w:rPr>
                <w:rFonts w:ascii="Angsana New" w:eastAsia="Angsana New" w:hAnsi="Angsana New" w:cs="Angsana New"/>
                <w:sz w:val="28"/>
              </w:rPr>
              <w:t>102,719</w:t>
            </w:r>
          </w:p>
        </w:tc>
        <w:tc>
          <w:tcPr>
            <w:tcW w:w="850" w:type="dxa"/>
          </w:tcPr>
          <w:p w14:paraId="0689F784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E92C9C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0D615C94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14:paraId="6B294FA3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102,719</w:t>
            </w:r>
          </w:p>
        </w:tc>
      </w:tr>
      <w:tr w:rsidR="000311A7" w:rsidRPr="00DD734B" w14:paraId="02880FE9" w14:textId="77777777" w:rsidTr="000311A7">
        <w:tc>
          <w:tcPr>
            <w:tcW w:w="9498" w:type="dxa"/>
            <w:gridSpan w:val="9"/>
          </w:tcPr>
          <w:p w14:paraId="17583535" w14:textId="77777777" w:rsidR="000311A7" w:rsidRPr="00DD734B" w:rsidRDefault="000311A7" w:rsidP="00DD734B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DD734B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2DFDF40B" w14:textId="77777777" w:rsidR="000311A7" w:rsidRPr="00DD734B" w:rsidRDefault="000311A7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121</w:t>
            </w:r>
            <w:r w:rsidRPr="00DD734B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DD734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415</w:t>
            </w:r>
          </w:p>
        </w:tc>
      </w:tr>
    </w:tbl>
    <w:p w14:paraId="38D6FCD1" w14:textId="77777777" w:rsidR="0026685E" w:rsidRPr="00DD734B" w:rsidRDefault="008F1677" w:rsidP="00DD734B">
      <w:pPr>
        <w:spacing w:after="0" w:line="20" w:lineRule="atLeast"/>
        <w:jc w:val="right"/>
        <w:rPr>
          <w:rFonts w:ascii="Angsana New" w:hAnsi="Angsana New" w:cs="Angsana New"/>
          <w:sz w:val="32"/>
          <w:szCs w:val="32"/>
        </w:rPr>
      </w:pPr>
      <w:r w:rsidRPr="00DD734B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DD734B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DD734B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4A26033E" w14:textId="77777777" w:rsidR="00F50859" w:rsidRDefault="00F50859" w:rsidP="00DD734B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E1A8CA7" w14:textId="77777777" w:rsidR="00F50859" w:rsidRDefault="00F50859" w:rsidP="00DD734B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AADA6FC" w14:textId="2F572B08" w:rsidR="00237F63" w:rsidRPr="00DD734B" w:rsidRDefault="00237F63" w:rsidP="00DD734B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D734B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DD734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37F63" w:rsidRPr="00DD734B" w14:paraId="3F5EED4F" w14:textId="77777777" w:rsidTr="001B3DB3">
        <w:tc>
          <w:tcPr>
            <w:tcW w:w="5670" w:type="dxa"/>
          </w:tcPr>
          <w:p w14:paraId="62EBDFD8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0DF75A8E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DD734B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DD734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6559C171" w14:textId="77777777" w:rsidR="00237F63" w:rsidRPr="00DD734B" w:rsidRDefault="00237F63" w:rsidP="00DD734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52C6A" w:rsidRPr="00DD734B" w14:paraId="65C00811" w14:textId="77777777" w:rsidTr="00CF0F39">
        <w:trPr>
          <w:trHeight w:val="1152"/>
        </w:trPr>
        <w:tc>
          <w:tcPr>
            <w:tcW w:w="5670" w:type="dxa"/>
            <w:shd w:val="clear" w:color="auto" w:fill="auto"/>
          </w:tcPr>
          <w:p w14:paraId="37C2C0B3" w14:textId="77777777" w:rsidR="00752C6A" w:rsidRPr="00DD734B" w:rsidRDefault="00752C6A" w:rsidP="00DD734B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D734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D734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D734B">
              <w:rPr>
                <w:rFonts w:ascii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45675411" w14:textId="77777777" w:rsidR="00CE7F21" w:rsidRPr="00DD734B" w:rsidRDefault="00CE7F21" w:rsidP="00DD734B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Cordia New" w:hAnsi="Angsana New" w:cs="Angsana New"/>
                <w:sz w:val="32"/>
                <w:szCs w:val="32"/>
              </w:rPr>
              <w:tab/>
            </w:r>
            <w:r w:rsidRPr="00DD734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D734B">
              <w:rPr>
                <w:rFonts w:ascii="Angsana New" w:hAnsi="Angsana New" w:cs="Angsana New"/>
                <w:sz w:val="32"/>
                <w:szCs w:val="32"/>
                <w:cs/>
              </w:rPr>
              <w:t>1.  บุคลากรมีอุปกรณ์ในการใช้งานด้านนวัตกรรมและเทคโนโลยีที่เหมาะสมและเพียงพอ</w:t>
            </w:r>
            <w:r w:rsidRPr="00DD734B">
              <w:rPr>
                <w:rFonts w:ascii="Angsana New" w:hAnsi="Angsana New" w:cs="Angsana New"/>
                <w:sz w:val="32"/>
                <w:szCs w:val="32"/>
              </w:rPr>
              <w:t xml:space="preserve"> 100%</w:t>
            </w:r>
          </w:p>
          <w:p w14:paraId="2810DD21" w14:textId="77777777" w:rsidR="00CE7F21" w:rsidRPr="00DD734B" w:rsidRDefault="00CE7F21" w:rsidP="00DD734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hAnsi="Angsana New" w:cs="Angsana New"/>
                <w:sz w:val="32"/>
                <w:szCs w:val="32"/>
                <w:cs/>
              </w:rPr>
              <w:tab/>
              <w:t>2.  บุคลากรมีอุปกรณ์ในการใช้งานด้านนวัตกรรมและเทคโนโลยีที่เพียงพอในการจัดการเรียนการสอน</w:t>
            </w:r>
            <w:r w:rsidRPr="00DD734B">
              <w:rPr>
                <w:rFonts w:ascii="Angsana New" w:hAnsi="Angsana New" w:cs="Angsana New"/>
                <w:sz w:val="32"/>
                <w:szCs w:val="32"/>
              </w:rPr>
              <w:t xml:space="preserve"> 100%</w:t>
            </w:r>
          </w:p>
          <w:p w14:paraId="2A00035F" w14:textId="77777777" w:rsidR="00752C6A" w:rsidRPr="00DD734B" w:rsidRDefault="00752C6A" w:rsidP="00DD734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14:paraId="5D8E18D2" w14:textId="77777777" w:rsidR="00752C6A" w:rsidRPr="00DD734B" w:rsidRDefault="00752C6A" w:rsidP="00DD734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F5B0ACE" w14:textId="77777777" w:rsidR="00752C6A" w:rsidRPr="00DD734B" w:rsidRDefault="00670AE5" w:rsidP="00DD734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สอบถาม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</w:tcPr>
          <w:p w14:paraId="52BA447F" w14:textId="77777777" w:rsidR="00752C6A" w:rsidRPr="00DD734B" w:rsidRDefault="00752C6A" w:rsidP="00DD734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EE296CD" w14:textId="77777777" w:rsidR="00752C6A" w:rsidRPr="00DD734B" w:rsidRDefault="00670AE5" w:rsidP="00DD734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  <w:tr w:rsidR="00752C6A" w:rsidRPr="00DD734B" w14:paraId="4BE280C1" w14:textId="77777777" w:rsidTr="00CF0F39">
        <w:trPr>
          <w:trHeight w:val="1691"/>
        </w:trPr>
        <w:tc>
          <w:tcPr>
            <w:tcW w:w="5670" w:type="dxa"/>
          </w:tcPr>
          <w:p w14:paraId="13026CF7" w14:textId="77777777" w:rsidR="00670AE5" w:rsidRPr="00DD734B" w:rsidRDefault="00752C6A" w:rsidP="00DD734B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D734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DD734B">
              <w:rPr>
                <w:rFonts w:ascii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5F1AEBB6" w14:textId="77777777" w:rsidR="00CE7F21" w:rsidRPr="00DD734B" w:rsidRDefault="00CE7F21" w:rsidP="00DD734B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Cordia New" w:hAnsi="Angsana New" w:cs="Angsana New"/>
                <w:sz w:val="32"/>
                <w:szCs w:val="32"/>
              </w:rPr>
              <w:tab/>
            </w:r>
            <w:r w:rsidRPr="00DD734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D734B">
              <w:rPr>
                <w:rFonts w:ascii="Angsana New" w:hAnsi="Angsana New" w:cs="Angsana New"/>
                <w:sz w:val="32"/>
                <w:szCs w:val="32"/>
                <w:cs/>
              </w:rPr>
              <w:t>1.  บุคลากรมีอุปกรณ์ในการใช้งานด้านนวัตกรรมและเทคโนโลยีที่เหมาะสมและเพียงพอ ทำให้สามารถบริหารจัดการงานได้อย่างมีประสิทธิภาพส่งผลต่อการพัฒนาคุณภาพผู้เรียน</w:t>
            </w:r>
          </w:p>
          <w:p w14:paraId="26D196DC" w14:textId="77777777" w:rsidR="00CE7F21" w:rsidRPr="00DD734B" w:rsidRDefault="00CE7F21" w:rsidP="00DD734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734B">
              <w:rPr>
                <w:rFonts w:ascii="Angsana New" w:hAnsi="Angsana New" w:cs="Angsana New"/>
                <w:sz w:val="32"/>
                <w:szCs w:val="32"/>
                <w:cs/>
              </w:rPr>
              <w:tab/>
              <w:t>3.1.2  บุคลากรมีอุปกรณ์ในการใช้งานด้านนวัตกรรมและเทคโนโลยีที่เพียงพอในการจัดการเรียนการสอน ส่งผลให้ผู้เรียนเกิดการเรียนรู้เต็มศักยภาพ</w:t>
            </w:r>
          </w:p>
          <w:p w14:paraId="5195456C" w14:textId="77777777" w:rsidR="00752C6A" w:rsidRPr="00DD734B" w:rsidRDefault="00752C6A" w:rsidP="00DD734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66950F5B" w14:textId="77777777" w:rsidR="00752C6A" w:rsidRPr="00DD734B" w:rsidRDefault="00752C6A" w:rsidP="00DD734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F7B0F10" w14:textId="77777777" w:rsidR="00752C6A" w:rsidRPr="00DD734B" w:rsidRDefault="00670AE5" w:rsidP="00DD734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D734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สอบถาม</w:t>
            </w:r>
          </w:p>
          <w:p w14:paraId="2EFDE66E" w14:textId="77777777" w:rsidR="00752C6A" w:rsidRPr="00DD734B" w:rsidRDefault="00752C6A" w:rsidP="00DD734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5D7DC920" w14:textId="77777777" w:rsidR="00752C6A" w:rsidRPr="00DD734B" w:rsidRDefault="00752C6A" w:rsidP="00DD734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D99AF2F" w14:textId="77777777" w:rsidR="00752C6A" w:rsidRPr="00DD734B" w:rsidRDefault="00670AE5" w:rsidP="00DD734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DD734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</w:tbl>
    <w:p w14:paraId="4B724E6B" w14:textId="77777777" w:rsidR="003E53AF" w:rsidRPr="00DD734B" w:rsidRDefault="003E53AF" w:rsidP="00DD734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7B3744B2" w14:textId="77777777" w:rsidR="00237F63" w:rsidRPr="00DD734B" w:rsidRDefault="00237F63" w:rsidP="00DD734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DD734B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DD734B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12535B1A" w14:textId="77777777" w:rsidR="00CF0F39" w:rsidRPr="00DD734B" w:rsidRDefault="00670AE5" w:rsidP="00DD734B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  <w:cs/>
        </w:rPr>
      </w:pPr>
      <w:r w:rsidRPr="00DD734B">
        <w:rPr>
          <w:rFonts w:ascii="Angsana New" w:hAnsi="Angsana New" w:cs="Angsana New"/>
          <w:sz w:val="32"/>
          <w:szCs w:val="32"/>
          <w:cs/>
        </w:rPr>
        <w:t>มีนวัตกรรมและเทคโนโลยีที่เหมาะสมและเพียงพอต่อการใช้งานของบุคลากร</w:t>
      </w:r>
      <w:r w:rsidR="00CE7F21" w:rsidRPr="00DD73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DD734B">
        <w:rPr>
          <w:rFonts w:ascii="Angsana New" w:hAnsi="Angsana New" w:cs="Angsana New"/>
          <w:sz w:val="32"/>
          <w:szCs w:val="32"/>
          <w:cs/>
        </w:rPr>
        <w:t>นักเรียนมีห้องเรียนคอมพิวเตอร์ที่พร้อมในการใช้งาน ค้นหาข้อมูล  ส่งผลให้การเรี</w:t>
      </w:r>
      <w:r w:rsidR="00CE7F21" w:rsidRPr="00DD734B">
        <w:rPr>
          <w:rFonts w:ascii="Angsana New" w:hAnsi="Angsana New" w:cs="Angsana New"/>
          <w:sz w:val="32"/>
          <w:szCs w:val="32"/>
          <w:cs/>
        </w:rPr>
        <w:t>ยนการสอนสู่นักเรียนมีประสิทธิภาพ</w:t>
      </w:r>
      <w:r w:rsidRPr="00DD734B">
        <w:rPr>
          <w:rFonts w:ascii="Angsana New" w:hAnsi="Angsana New" w:cs="Angsana New"/>
          <w:sz w:val="32"/>
          <w:szCs w:val="32"/>
          <w:cs/>
        </w:rPr>
        <w:t>สามารถสืบค้นข้อมูลการเรียนรู้ได้ทุกที่ และมีประสิทธิภาพในการใช้งาน ส่งผลให้นักเรียนสามารถเรียนรู้ผ่านระบบเครือข่ายไร้สาย ลดช่องว่างการเรียนรู้</w:t>
      </w:r>
      <w:r w:rsidR="00CE7F21" w:rsidRPr="00DD73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DD734B">
        <w:rPr>
          <w:rFonts w:ascii="Angsana New" w:hAnsi="Angsana New" w:cs="Angsana New"/>
          <w:sz w:val="32"/>
          <w:szCs w:val="32"/>
          <w:cs/>
        </w:rPr>
        <w:t>โรงเรียนมีระบบเครือข่ายที่มีประสิทธิภาพส่งผลให้การเรียนกา</w:t>
      </w:r>
      <w:r w:rsidR="00CE7F21" w:rsidRPr="00DD734B">
        <w:rPr>
          <w:rFonts w:ascii="Angsana New" w:hAnsi="Angsana New" w:cs="Angsana New"/>
          <w:sz w:val="32"/>
          <w:szCs w:val="32"/>
          <w:cs/>
        </w:rPr>
        <w:t>รสอน การบริหารจัดการของโรงเรียน</w:t>
      </w:r>
      <w:r w:rsidRPr="00DD734B">
        <w:rPr>
          <w:rFonts w:ascii="Angsana New" w:hAnsi="Angsana New" w:cs="Angsana New"/>
          <w:sz w:val="32"/>
          <w:szCs w:val="32"/>
          <w:cs/>
        </w:rPr>
        <w:t>มีประสิทธิภาพ ส่งผลให้ห้องเรียนสมาร์ทคลาสรูม(</w:t>
      </w:r>
      <w:r w:rsidRPr="00DD734B">
        <w:rPr>
          <w:rFonts w:ascii="Angsana New" w:hAnsi="Angsana New" w:cs="Angsana New"/>
          <w:sz w:val="32"/>
          <w:szCs w:val="32"/>
        </w:rPr>
        <w:t xml:space="preserve">Smart Classroom) </w:t>
      </w:r>
      <w:r w:rsidRPr="00DD734B">
        <w:rPr>
          <w:rFonts w:ascii="Angsana New" w:hAnsi="Angsana New" w:cs="Angsana New"/>
          <w:sz w:val="32"/>
          <w:szCs w:val="32"/>
          <w:cs/>
        </w:rPr>
        <w:t>สามารถใช้งานได้อย่างมีประสิทธิภาพสูงสุด</w:t>
      </w:r>
    </w:p>
    <w:p w14:paraId="22DAA06E" w14:textId="1B92A5BB" w:rsidR="0035058C" w:rsidRDefault="0035058C" w:rsidP="00F5085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3ECC036" w14:textId="0C96CA30" w:rsidR="00F50859" w:rsidRDefault="00F50859" w:rsidP="00F5085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FD73C80" w14:textId="77777777" w:rsidR="00F50859" w:rsidRPr="00DD734B" w:rsidRDefault="00F50859" w:rsidP="00F5085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8496757" w14:textId="77777777" w:rsidR="00237F63" w:rsidRPr="00DD734B" w:rsidRDefault="00237F63" w:rsidP="00DD734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D734B">
        <w:rPr>
          <w:rFonts w:ascii="Angsana New" w:hAnsi="Angsana New" w:cs="Angsana New"/>
          <w:sz w:val="32"/>
          <w:szCs w:val="32"/>
        </w:rPr>
        <w:t>(</w:t>
      </w:r>
      <w:proofErr w:type="gramStart"/>
      <w:r w:rsidR="00E8397B" w:rsidRPr="00DD734B">
        <w:rPr>
          <w:rFonts w:ascii="Angsana New" w:hAnsi="Angsana New" w:cs="Angsana New"/>
          <w:sz w:val="32"/>
          <w:szCs w:val="32"/>
          <w:cs/>
        </w:rPr>
        <w:t>นางนิตยา  มั่งมี</w:t>
      </w:r>
      <w:proofErr w:type="gramEnd"/>
      <w:r w:rsidRPr="00DD734B">
        <w:rPr>
          <w:rFonts w:ascii="Angsana New" w:hAnsi="Angsana New" w:cs="Angsana New"/>
          <w:sz w:val="32"/>
          <w:szCs w:val="32"/>
          <w:cs/>
        </w:rPr>
        <w:t>)</w:t>
      </w:r>
    </w:p>
    <w:p w14:paraId="730E441A" w14:textId="77777777" w:rsidR="00237F63" w:rsidRPr="00DD734B" w:rsidRDefault="00237F63" w:rsidP="00DD734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D734B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15694120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1F43727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0F4946F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F907DCC" w14:textId="77777777" w:rsidR="00F50859" w:rsidRDefault="00F50859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5886972" w14:textId="77777777" w:rsidR="00F50859" w:rsidRDefault="00F50859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CC4BFA1" w14:textId="77777777" w:rsidR="00F50859" w:rsidRDefault="00F50859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1EF21D3" w14:textId="6D421FA4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>
        <w:rPr>
          <w:rFonts w:ascii="Angsana New" w:hAnsi="Angsana New" w:cs="Angsana New"/>
          <w:sz w:val="32"/>
          <w:szCs w:val="32"/>
          <w:cs/>
        </w:rPr>
        <w:t>ณ  พิมพ์แสง)</w:t>
      </w:r>
    </w:p>
    <w:p w14:paraId="1DF14850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หัวหน้าฝ่ายบริหารวิชาการ</w:t>
      </w:r>
    </w:p>
    <w:p w14:paraId="4C6FE26E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7B4E66BB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9C80CCC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A9FA122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8F589F1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>
        <w:rPr>
          <w:rFonts w:ascii="Angsana New" w:hAnsi="Angsana New" w:cs="Angsana New"/>
          <w:sz w:val="32"/>
          <w:szCs w:val="32"/>
          <w:cs/>
        </w:rPr>
        <w:t>)</w:t>
      </w:r>
    </w:p>
    <w:p w14:paraId="3EB9AE4E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7460B24F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3CA587F2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55D2382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1280ED6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8CE1511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>
        <w:rPr>
          <w:rFonts w:ascii="Angsana New" w:hAnsi="Angsana New" w:cs="Angsana New"/>
          <w:sz w:val="32"/>
          <w:szCs w:val="32"/>
          <w:cs/>
        </w:rPr>
        <w:t xml:space="preserve">   สีกา)</w:t>
      </w:r>
    </w:p>
    <w:p w14:paraId="650AE12D" w14:textId="77777777" w:rsidR="00C24E1E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>
        <w:rPr>
          <w:rFonts w:ascii="Angsana New" w:hAnsi="Angsana New" w:cs="Angsana New"/>
          <w:sz w:val="32"/>
          <w:szCs w:val="32"/>
          <w:cs/>
        </w:rPr>
        <w:t>ถัมภ์</w:t>
      </w:r>
    </w:p>
    <w:p w14:paraId="76ED2CB6" w14:textId="6D6D576F" w:rsidR="00CE7F21" w:rsidRPr="00DD734B" w:rsidRDefault="00C24E1E" w:rsidP="00C24E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03D9288C" w14:textId="77777777" w:rsidR="00CE7F21" w:rsidRPr="00DD734B" w:rsidRDefault="00CE7F21" w:rsidP="00DD734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DD734B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C96E386" w14:textId="77777777" w:rsidR="0073108B" w:rsidRPr="0073108B" w:rsidRDefault="0073108B" w:rsidP="0073108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3108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3A37879" w14:textId="77777777" w:rsidR="0073108B" w:rsidRPr="0073108B" w:rsidRDefault="0073108B" w:rsidP="0073108B">
      <w:pPr>
        <w:spacing w:after="0" w:line="20" w:lineRule="atLeast"/>
        <w:ind w:left="284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3108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>โครงการ พัฒนาระบบเทคโนโลยีและนวัตกรรมการเรียน</w:t>
      </w:r>
      <w:r w:rsidRPr="0073108B">
        <w:rPr>
          <w:rFonts w:ascii="Angsana New" w:eastAsia="Times New Roman" w:hAnsi="Angsana New" w:cs="Angsana New"/>
          <w:b/>
          <w:bCs/>
          <w:sz w:val="32"/>
          <w:szCs w:val="32"/>
          <w:highlight w:val="yellow"/>
          <w:cs/>
        </w:rPr>
        <w:t xml:space="preserve"> (รหัส </w:t>
      </w:r>
      <w:r w:rsidRPr="0073108B">
        <w:rPr>
          <w:rFonts w:ascii="Angsana New" w:hAnsi="Angsana New" w:cs="Angsana New"/>
          <w:b/>
          <w:bCs/>
          <w:sz w:val="32"/>
          <w:szCs w:val="32"/>
          <w:highlight w:val="yellow"/>
        </w:rPr>
        <w:t>601.4</w:t>
      </w:r>
      <w:r w:rsidRPr="0073108B">
        <w:rPr>
          <w:rFonts w:ascii="Angsana New" w:eastAsia="Times New Roman" w:hAnsi="Angsana New" w:cs="Angsana New"/>
          <w:b/>
          <w:bCs/>
          <w:sz w:val="32"/>
          <w:szCs w:val="32"/>
          <w:highlight w:val="yellow"/>
          <w:cs/>
        </w:rPr>
        <w:t>)</w:t>
      </w:r>
    </w:p>
    <w:p w14:paraId="6151B044" w14:textId="77777777" w:rsidR="0073108B" w:rsidRPr="0073108B" w:rsidRDefault="0073108B" w:rsidP="0073108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3108B">
        <w:rPr>
          <w:rFonts w:ascii="Angsana New" w:hAnsi="Angsana New" w:cs="Angsana New"/>
          <w:b/>
          <w:bCs/>
          <w:sz w:val="32"/>
          <w:szCs w:val="32"/>
          <w:cs/>
        </w:rPr>
        <w:t>ฝ่าย  วิชาการ</w:t>
      </w:r>
    </w:p>
    <w:p w14:paraId="15E419B7" w14:textId="77777777" w:rsidR="0073108B" w:rsidRPr="0073108B" w:rsidRDefault="0073108B" w:rsidP="0073108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3108B">
        <w:rPr>
          <w:rFonts w:ascii="Angsana New" w:hAnsi="Angsana New" w:cs="Angsana New"/>
          <w:b/>
          <w:bCs/>
          <w:sz w:val="32"/>
          <w:szCs w:val="32"/>
          <w:cs/>
        </w:rPr>
        <w:t>งบประมาณที่ได้รับ   จำนวน</w:t>
      </w:r>
      <w:r w:rsidRPr="0073108B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 xml:space="preserve">   </w:t>
      </w:r>
      <w:r w:rsidRPr="0073108B">
        <w:rPr>
          <w:rFonts w:ascii="Angsana New" w:hAnsi="Angsana New" w:cs="Angsana New"/>
          <w:b/>
          <w:bCs/>
          <w:sz w:val="32"/>
          <w:szCs w:val="32"/>
          <w:cs/>
        </w:rPr>
        <w:t>121</w:t>
      </w:r>
      <w:r w:rsidRPr="0073108B">
        <w:rPr>
          <w:rFonts w:ascii="Angsana New" w:hAnsi="Angsana New" w:cs="Angsana New"/>
          <w:b/>
          <w:bCs/>
          <w:sz w:val="32"/>
          <w:szCs w:val="32"/>
        </w:rPr>
        <w:t>,</w:t>
      </w:r>
      <w:r w:rsidRPr="0073108B">
        <w:rPr>
          <w:rFonts w:ascii="Angsana New" w:hAnsi="Angsana New" w:cs="Angsana New"/>
          <w:b/>
          <w:bCs/>
          <w:sz w:val="32"/>
          <w:szCs w:val="32"/>
          <w:cs/>
        </w:rPr>
        <w:t>415</w:t>
      </w:r>
      <w:r w:rsidRPr="0073108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3108B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Pr="0073108B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6ABB425E" w14:textId="77777777" w:rsidR="0073108B" w:rsidRPr="0073108B" w:rsidRDefault="0073108B" w:rsidP="0073108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3108B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2CEDF587" w14:textId="77777777" w:rsidR="0073108B" w:rsidRPr="0073108B" w:rsidRDefault="0073108B" w:rsidP="0073108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73108B">
        <w:rPr>
          <w:rFonts w:ascii="Angsana New" w:hAnsi="Angsana New" w:cs="Angsana New"/>
          <w:b/>
          <w:bCs/>
          <w:sz w:val="32"/>
          <w:szCs w:val="32"/>
          <w:cs/>
        </w:rPr>
        <w:t>กิจกรรมที่ 1 บำรุงรักษาอุปกรณ์เครือข่ายและเทคโนโลยี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3108B" w:rsidRPr="0073108B" w14:paraId="5857A814" w14:textId="77777777" w:rsidTr="00C8640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0CAB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D7FC0AF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B4C4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A96B012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9FD3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141909BE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7853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10EFB869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46B8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3BDFF1FC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3507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28261746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3108B" w:rsidRPr="0073108B" w14:paraId="628B5584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E454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34EC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สายแลน </w:t>
            </w:r>
            <w:r w:rsidRPr="0073108B">
              <w:rPr>
                <w:rFonts w:ascii="Angsana New" w:hAnsi="Angsana New" w:cs="Angsana New"/>
                <w:sz w:val="32"/>
                <w:szCs w:val="32"/>
              </w:rPr>
              <w:t xml:space="preserve">Link  100 </w:t>
            </w: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035E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3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31D8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73108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FAF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73108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14BD9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อุดหนุน</w:t>
            </w:r>
          </w:p>
          <w:p w14:paraId="6697A46A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192F279B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8F15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E235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หัวแลน </w:t>
            </w:r>
            <w:r w:rsidRPr="0073108B">
              <w:rPr>
                <w:rFonts w:ascii="Angsana New" w:hAnsi="Angsana New" w:cs="Angsana New"/>
                <w:sz w:val="32"/>
                <w:szCs w:val="32"/>
              </w:rPr>
              <w:t>rj45 (10</w:t>
            </w: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ตัว/ถุง)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354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</w:rPr>
              <w:t xml:space="preserve">20 </w:t>
            </w: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C2E4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9BD1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1657C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3108B" w:rsidRPr="0073108B" w14:paraId="78BFBB4E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2BD1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C7D7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hyperlink r:id="rId8" w:tooltip="Plug Boots CAT6 LINK ปลอกยางหุ้มหัวแลน รุ่น US-6624 (10ตัว/ถุง) สีฟ้า" w:history="1">
              <w:r w:rsidRPr="0073108B">
                <w:rPr>
                  <w:rFonts w:ascii="Angsana New" w:hAnsi="Angsana New" w:cs="Angsana New"/>
                  <w:color w:val="404040"/>
                  <w:sz w:val="32"/>
                  <w:szCs w:val="32"/>
                  <w:u w:val="single"/>
                  <w:shd w:val="clear" w:color="auto" w:fill="FFFFFF"/>
                </w:rPr>
                <w:t xml:space="preserve">Plug Boots CAT6 LINK </w:t>
              </w:r>
              <w:r w:rsidRPr="0073108B">
                <w:rPr>
                  <w:rFonts w:ascii="Angsana New" w:hAnsi="Angsana New" w:cs="Angsana New"/>
                  <w:color w:val="404040"/>
                  <w:sz w:val="32"/>
                  <w:szCs w:val="32"/>
                  <w:u w:val="single"/>
                  <w:shd w:val="clear" w:color="auto" w:fill="FFFFFF"/>
                  <w:cs/>
                </w:rPr>
                <w:t xml:space="preserve">ปลอกยางหุ้มหัวแลน </w:t>
              </w:r>
              <w:r w:rsidRPr="0073108B">
                <w:rPr>
                  <w:rFonts w:ascii="Angsana New" w:hAnsi="Angsana New" w:cs="Angsana New"/>
                  <w:color w:val="404040"/>
                  <w:sz w:val="32"/>
                  <w:szCs w:val="32"/>
                  <w:u w:val="single"/>
                  <w:shd w:val="clear" w:color="auto" w:fill="FFFFFF"/>
                </w:rPr>
                <w:t>(10</w:t>
              </w:r>
              <w:r w:rsidRPr="0073108B">
                <w:rPr>
                  <w:rFonts w:ascii="Angsana New" w:hAnsi="Angsana New" w:cs="Angsana New"/>
                  <w:color w:val="404040"/>
                  <w:sz w:val="32"/>
                  <w:szCs w:val="32"/>
                  <w:u w:val="single"/>
                  <w:shd w:val="clear" w:color="auto" w:fill="FFFFFF"/>
                  <w:cs/>
                </w:rPr>
                <w:t xml:space="preserve">ตัว/ถุง) </w:t>
              </w:r>
            </w:hyperlink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77EB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</w:rPr>
              <w:t xml:space="preserve">20 </w:t>
            </w: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531B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F964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900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44F36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3108B" w:rsidRPr="0073108B" w14:paraId="1CE93608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A6BB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3676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ค่าบริการดูแลรักษาเครือข่าย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7AC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1 ปี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8698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  <w:r w:rsidRPr="0073108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71C1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</w:rPr>
              <w:t>10,000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EA83E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เรียนฟรี</w:t>
            </w:r>
          </w:p>
        </w:tc>
      </w:tr>
      <w:tr w:rsidR="0073108B" w:rsidRPr="0073108B" w14:paraId="54B77839" w14:textId="77777777" w:rsidTr="00C8640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8CC6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66CA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</w:rPr>
              <w:fldChar w:fldCharType="begin"/>
            </w: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</w:rPr>
              <w:instrText xml:space="preserve"> =SUM(ABOVE) </w:instrText>
            </w: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</w:rPr>
              <w:fldChar w:fldCharType="separate"/>
            </w:r>
            <w:r w:rsidRPr="0073108B">
              <w:rPr>
                <w:rFonts w:ascii="Angsana New" w:hAnsi="Angsana New" w:cs="Angsana New"/>
                <w:b/>
                <w:bCs/>
                <w:noProof/>
                <w:sz w:val="32"/>
                <w:szCs w:val="32"/>
              </w:rPr>
              <w:t>15,700</w:t>
            </w: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7F2B93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1D8C0A09" w14:textId="77777777" w:rsidR="0073108B" w:rsidRPr="0073108B" w:rsidRDefault="0073108B" w:rsidP="0073108B">
      <w:pPr>
        <w:spacing w:after="0" w:line="20" w:lineRule="atLeast"/>
        <w:rPr>
          <w:rFonts w:ascii="Angsana New" w:hAnsi="Angsana New" w:cs="Angsana New"/>
          <w:b/>
          <w:bCs/>
          <w:szCs w:val="22"/>
        </w:rPr>
      </w:pPr>
    </w:p>
    <w:p w14:paraId="2069C141" w14:textId="77777777" w:rsidR="0073108B" w:rsidRPr="0073108B" w:rsidRDefault="0073108B" w:rsidP="0073108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73108B">
        <w:rPr>
          <w:rFonts w:ascii="Angsana New" w:hAnsi="Angsana New" w:cs="Angsana New"/>
          <w:b/>
          <w:bCs/>
          <w:sz w:val="32"/>
          <w:szCs w:val="32"/>
          <w:cs/>
        </w:rPr>
        <w:t>กิจกรรมที่ 2  กิจกรรมพัฒนาระบบเว็บไซต์ของโรงเรียน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3108B" w:rsidRPr="0073108B" w14:paraId="5110A64E" w14:textId="77777777" w:rsidTr="00C8640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A71E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042EED5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F6A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07A9DC7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8DB9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7260AF0C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4C16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5EFB8AAF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393C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0414A597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4FD3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4000D72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3108B" w:rsidRPr="0073108B" w14:paraId="0E2279BE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DAA7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3C0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ค่าจด </w:t>
            </w:r>
            <w:r w:rsidRPr="0073108B">
              <w:rPr>
                <w:rFonts w:ascii="Angsana New" w:hAnsi="Angsana New" w:cs="Angsana New"/>
                <w:color w:val="000000"/>
                <w:sz w:val="32"/>
                <w:szCs w:val="32"/>
              </w:rPr>
              <w:t>DNS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2799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73108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32C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color w:val="000000"/>
                <w:sz w:val="32"/>
                <w:szCs w:val="32"/>
              </w:rPr>
              <w:t>856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A99D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000000"/>
                <w:sz w:val="32"/>
                <w:szCs w:val="32"/>
              </w:rPr>
              <w:t>856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1C294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เรียนฟรี</w:t>
            </w:r>
            <w:r w:rsidRPr="0073108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73108B" w:rsidRPr="0073108B" w14:paraId="7FD5B731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168F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500D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ค่าบริการเว็บไซต์สำเร็จรูป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F656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3108B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257F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</w:rPr>
              <w:t>2,140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5454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sz w:val="32"/>
                <w:szCs w:val="32"/>
              </w:rPr>
              <w:t>2,140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3D029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3108B" w:rsidRPr="0073108B" w14:paraId="2C747F89" w14:textId="77777777" w:rsidTr="00C8640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CE35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A764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2</w:t>
            </w: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7310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996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25C88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C4D721B" w14:textId="77777777" w:rsidR="0073108B" w:rsidRPr="0073108B" w:rsidRDefault="0073108B" w:rsidP="0073108B">
      <w:pPr>
        <w:tabs>
          <w:tab w:val="left" w:pos="2685"/>
        </w:tabs>
        <w:spacing w:after="0" w:line="20" w:lineRule="atLeast"/>
        <w:contextualSpacing/>
        <w:rPr>
          <w:rFonts w:ascii="Angsana New" w:hAnsi="Angsana New" w:cs="Angsana New"/>
          <w:b/>
          <w:bCs/>
          <w:noProof/>
          <w:sz w:val="32"/>
          <w:szCs w:val="32"/>
        </w:rPr>
      </w:pPr>
    </w:p>
    <w:p w14:paraId="121F264A" w14:textId="77777777" w:rsidR="0073108B" w:rsidRPr="0073108B" w:rsidRDefault="0073108B" w:rsidP="0073108B">
      <w:pPr>
        <w:tabs>
          <w:tab w:val="left" w:pos="2685"/>
        </w:tabs>
        <w:spacing w:after="0" w:line="20" w:lineRule="atLeast"/>
        <w:contextualSpacing/>
        <w:rPr>
          <w:rFonts w:ascii="Angsana New" w:hAnsi="Angsana New" w:cs="Angsana New"/>
          <w:b/>
          <w:bCs/>
          <w:noProof/>
          <w:sz w:val="32"/>
          <w:szCs w:val="32"/>
        </w:rPr>
      </w:pPr>
      <w:r w:rsidRPr="0073108B">
        <w:rPr>
          <w:rFonts w:ascii="Angsana New" w:hAnsi="Angsana New" w:cs="Angsana New"/>
          <w:b/>
          <w:bCs/>
          <w:noProof/>
          <w:sz w:val="32"/>
          <w:szCs w:val="32"/>
          <w:cs/>
        </w:rPr>
        <w:t>กิจกรรมที่ 3 พัฒนาระบบอินเทอร์เน็ตอาคาร 4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3108B" w:rsidRPr="0073108B" w14:paraId="49AD5D60" w14:textId="77777777" w:rsidTr="00C86401">
        <w:trPr>
          <w:trHeight w:val="647"/>
        </w:trPr>
        <w:tc>
          <w:tcPr>
            <w:tcW w:w="558" w:type="dxa"/>
          </w:tcPr>
          <w:p w14:paraId="500CAC5D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14:paraId="113D5091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</w:tcPr>
          <w:p w14:paraId="784889EA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14:paraId="11DFBB8A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hideMark/>
          </w:tcPr>
          <w:p w14:paraId="4F2A5567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261B3A12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hideMark/>
          </w:tcPr>
          <w:p w14:paraId="7D8F7C5B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04A2BBA1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hideMark/>
          </w:tcPr>
          <w:p w14:paraId="7204B9AC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3A53DF70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hideMark/>
          </w:tcPr>
          <w:p w14:paraId="3EAFB184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แหล่ง</w:t>
            </w:r>
          </w:p>
          <w:p w14:paraId="7539E905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งบประมาณ</w:t>
            </w:r>
          </w:p>
        </w:tc>
      </w:tr>
      <w:tr w:rsidR="0073108B" w:rsidRPr="0073108B" w14:paraId="611CA230" w14:textId="77777777" w:rsidTr="00C86401">
        <w:tc>
          <w:tcPr>
            <w:tcW w:w="558" w:type="dxa"/>
            <w:hideMark/>
          </w:tcPr>
          <w:p w14:paraId="1AE40FC2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3A3D3DD3" w14:textId="77777777" w:rsidR="0073108B" w:rsidRPr="0073108B" w:rsidRDefault="0073108B" w:rsidP="0073108B">
            <w:pPr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ห้องประชุมเล็ก</w:t>
            </w:r>
          </w:p>
        </w:tc>
        <w:tc>
          <w:tcPr>
            <w:tcW w:w="1260" w:type="dxa"/>
          </w:tcPr>
          <w:p w14:paraId="5A7991E8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4DF4B59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55A558D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590A8E2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เรียนฟรี</w:t>
            </w:r>
          </w:p>
          <w:p w14:paraId="49ABDBD0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(เหลือจ่าย)</w:t>
            </w:r>
          </w:p>
        </w:tc>
      </w:tr>
      <w:tr w:rsidR="0073108B" w:rsidRPr="0073108B" w14:paraId="48D86CB5" w14:textId="77777777" w:rsidTr="00C86401">
        <w:tc>
          <w:tcPr>
            <w:tcW w:w="558" w:type="dxa"/>
          </w:tcPr>
          <w:p w14:paraId="2286ED4C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2D4A38A1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AP 50 USER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6B3EED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vAlign w:val="bottom"/>
          </w:tcPr>
          <w:p w14:paraId="1459B3B0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3,124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4F1325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3,124</w:t>
            </w:r>
          </w:p>
        </w:tc>
        <w:tc>
          <w:tcPr>
            <w:tcW w:w="0" w:type="auto"/>
            <w:vMerge/>
            <w:vAlign w:val="center"/>
          </w:tcPr>
          <w:p w14:paraId="049E52BA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557F0085" w14:textId="77777777" w:rsidTr="00C86401">
        <w:tc>
          <w:tcPr>
            <w:tcW w:w="558" w:type="dxa"/>
          </w:tcPr>
          <w:p w14:paraId="31CF2C01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73D7EA71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ค่าติดตั้ง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Access Point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และสาย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Lan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พร้อมท่อ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49E737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vAlign w:val="bottom"/>
          </w:tcPr>
          <w:p w14:paraId="5737EDB0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2,782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A6686F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2,782</w:t>
            </w:r>
          </w:p>
        </w:tc>
        <w:tc>
          <w:tcPr>
            <w:tcW w:w="0" w:type="auto"/>
            <w:vMerge/>
            <w:vAlign w:val="center"/>
          </w:tcPr>
          <w:p w14:paraId="66012896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45F69105" w14:textId="77777777" w:rsidTr="00C86401">
        <w:tc>
          <w:tcPr>
            <w:tcW w:w="558" w:type="dxa"/>
          </w:tcPr>
          <w:p w14:paraId="0443DC17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3A5F15CE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POE Switch 8 port RG-ES209GC-P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D44332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vAlign w:val="bottom"/>
          </w:tcPr>
          <w:p w14:paraId="2622BA52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4,236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5297A9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4,236</w:t>
            </w:r>
          </w:p>
        </w:tc>
        <w:tc>
          <w:tcPr>
            <w:tcW w:w="0" w:type="auto"/>
            <w:vMerge/>
            <w:vAlign w:val="center"/>
          </w:tcPr>
          <w:p w14:paraId="0490E6E5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61DA8804" w14:textId="77777777" w:rsidTr="00C86401">
        <w:tc>
          <w:tcPr>
            <w:tcW w:w="558" w:type="dxa"/>
          </w:tcPr>
          <w:p w14:paraId="1F263EA4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193DDA8B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สาย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Lan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พร้อมท่อสำหรับ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Hub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F5CC7A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vAlign w:val="bottom"/>
          </w:tcPr>
          <w:p w14:paraId="14B25730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2,504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C79173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2,504</w:t>
            </w:r>
          </w:p>
        </w:tc>
        <w:tc>
          <w:tcPr>
            <w:tcW w:w="0" w:type="auto"/>
            <w:vMerge/>
            <w:vAlign w:val="center"/>
          </w:tcPr>
          <w:p w14:paraId="3B23A76B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0AF1A142" w14:textId="77777777" w:rsidTr="00C86401">
        <w:tc>
          <w:tcPr>
            <w:tcW w:w="558" w:type="dxa"/>
          </w:tcPr>
          <w:p w14:paraId="17A0DA9F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10EFBF16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 xml:space="preserve">ตู้ </w:t>
            </w: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 xml:space="preserve">Server </w:t>
            </w: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 xml:space="preserve">ชั้น </w:t>
            </w: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8260BE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CC64A3E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1AF19B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</w:tcPr>
          <w:p w14:paraId="6AB3B347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12B2ECB1" w14:textId="77777777" w:rsidTr="00C86401">
        <w:tc>
          <w:tcPr>
            <w:tcW w:w="558" w:type="dxa"/>
          </w:tcPr>
          <w:p w14:paraId="72C41B1E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lastRenderedPageBreak/>
              <w:t>5</w:t>
            </w:r>
          </w:p>
        </w:tc>
        <w:tc>
          <w:tcPr>
            <w:tcW w:w="3870" w:type="dxa"/>
            <w:shd w:val="clear" w:color="auto" w:fill="auto"/>
            <w:vAlign w:val="bottom"/>
          </w:tcPr>
          <w:p w14:paraId="68514C4D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Switch 24 port Gigabit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E9104D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vAlign w:val="bottom"/>
          </w:tcPr>
          <w:p w14:paraId="352303C9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6,414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54F723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6,414</w:t>
            </w:r>
          </w:p>
        </w:tc>
        <w:tc>
          <w:tcPr>
            <w:tcW w:w="0" w:type="auto"/>
            <w:vMerge/>
            <w:vAlign w:val="center"/>
          </w:tcPr>
          <w:p w14:paraId="2599A746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64D0F594" w14:textId="77777777" w:rsidTr="00C86401">
        <w:tc>
          <w:tcPr>
            <w:tcW w:w="558" w:type="dxa"/>
          </w:tcPr>
          <w:p w14:paraId="752F07FB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2852258A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ห้องพัสดุ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76F4A0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89381A1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E0DFB8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</w:tcPr>
          <w:p w14:paraId="26F374B4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3886CE03" w14:textId="77777777" w:rsidTr="00C86401">
        <w:tc>
          <w:tcPr>
            <w:tcW w:w="558" w:type="dxa"/>
          </w:tcPr>
          <w:p w14:paraId="3F6A26F3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6</w:t>
            </w:r>
          </w:p>
        </w:tc>
        <w:tc>
          <w:tcPr>
            <w:tcW w:w="3870" w:type="dxa"/>
            <w:shd w:val="clear" w:color="auto" w:fill="auto"/>
            <w:vAlign w:val="bottom"/>
          </w:tcPr>
          <w:p w14:paraId="66651F9A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Switch 24 port Gigabit RG-NBS3100-24GT4SFP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7A434A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vAlign w:val="bottom"/>
          </w:tcPr>
          <w:p w14:paraId="7D7460BF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6,414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B06AAE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6,414</w:t>
            </w:r>
          </w:p>
        </w:tc>
        <w:tc>
          <w:tcPr>
            <w:tcW w:w="0" w:type="auto"/>
            <w:vMerge/>
            <w:vAlign w:val="center"/>
          </w:tcPr>
          <w:p w14:paraId="2EF9999C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34C2F9FF" w14:textId="77777777" w:rsidTr="00C86401">
        <w:tc>
          <w:tcPr>
            <w:tcW w:w="558" w:type="dxa"/>
          </w:tcPr>
          <w:p w14:paraId="269A28DA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031DEBEC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ทางเดินหน้าอาคารทั้ง</w:t>
            </w: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 xml:space="preserve"> 3 </w:t>
            </w: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ชั้น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F05D1B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9309A44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9B2228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</w:tcPr>
          <w:p w14:paraId="527A3152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16570901" w14:textId="77777777" w:rsidTr="00C86401">
        <w:tc>
          <w:tcPr>
            <w:tcW w:w="558" w:type="dxa"/>
          </w:tcPr>
          <w:p w14:paraId="36FD71FF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340B0C9E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AP 50 USER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EFE018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8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vAlign w:val="bottom"/>
          </w:tcPr>
          <w:p w14:paraId="5B74B243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3,124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E7A15D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24,992</w:t>
            </w:r>
          </w:p>
        </w:tc>
        <w:tc>
          <w:tcPr>
            <w:tcW w:w="0" w:type="auto"/>
            <w:vMerge/>
            <w:vAlign w:val="center"/>
          </w:tcPr>
          <w:p w14:paraId="1F262B47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01E08AD9" w14:textId="77777777" w:rsidTr="00C86401">
        <w:tc>
          <w:tcPr>
            <w:tcW w:w="558" w:type="dxa"/>
          </w:tcPr>
          <w:p w14:paraId="24012669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2B42B7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POE Switch 16 port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AB45A4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vAlign w:val="bottom"/>
          </w:tcPr>
          <w:p w14:paraId="369B7248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9,193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7BF57F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9,193</w:t>
            </w:r>
          </w:p>
        </w:tc>
        <w:tc>
          <w:tcPr>
            <w:tcW w:w="0" w:type="auto"/>
            <w:vMerge/>
            <w:vAlign w:val="center"/>
          </w:tcPr>
          <w:p w14:paraId="2285CB9A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0C55A903" w14:textId="77777777" w:rsidTr="00C86401">
        <w:tc>
          <w:tcPr>
            <w:tcW w:w="558" w:type="dxa"/>
          </w:tcPr>
          <w:p w14:paraId="1E3B4747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32A3B38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ค่าติดตั้ง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Access Point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และสาย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Lan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พร้อมท่อ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2ECEAC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8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vAlign w:val="bottom"/>
          </w:tcPr>
          <w:p w14:paraId="2CBB9BF0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2,782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5A1EE7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22,256</w:t>
            </w:r>
          </w:p>
        </w:tc>
        <w:tc>
          <w:tcPr>
            <w:tcW w:w="0" w:type="auto"/>
            <w:vMerge/>
            <w:vAlign w:val="center"/>
          </w:tcPr>
          <w:p w14:paraId="00606029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1CF939E0" w14:textId="77777777" w:rsidTr="00C86401">
        <w:tc>
          <w:tcPr>
            <w:tcW w:w="558" w:type="dxa"/>
          </w:tcPr>
          <w:p w14:paraId="4D41A0B2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69BEB541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 xml:space="preserve">ห้อง </w:t>
            </w: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 xml:space="preserve">Server </w:t>
            </w: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 xml:space="preserve">อาคาร </w:t>
            </w: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3C5F0C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B17206F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440A55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</w:tcPr>
          <w:p w14:paraId="1A4D27B6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745835DF" w14:textId="77777777" w:rsidTr="00C86401">
        <w:tc>
          <w:tcPr>
            <w:tcW w:w="558" w:type="dxa"/>
          </w:tcPr>
          <w:p w14:paraId="202E082A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10</w:t>
            </w:r>
          </w:p>
        </w:tc>
        <w:tc>
          <w:tcPr>
            <w:tcW w:w="3870" w:type="dxa"/>
            <w:shd w:val="clear" w:color="auto" w:fill="auto"/>
            <w:vAlign w:val="bottom"/>
          </w:tcPr>
          <w:p w14:paraId="20FBF92B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Switch 24 port Gigabit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92AC27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vAlign w:val="bottom"/>
          </w:tcPr>
          <w:p w14:paraId="7EE34395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10,576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A4AF3A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10,576</w:t>
            </w:r>
          </w:p>
        </w:tc>
        <w:tc>
          <w:tcPr>
            <w:tcW w:w="0" w:type="auto"/>
            <w:vMerge/>
            <w:vAlign w:val="center"/>
          </w:tcPr>
          <w:p w14:paraId="1BE326E7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60B3C195" w14:textId="77777777" w:rsidTr="00C86401">
        <w:tc>
          <w:tcPr>
            <w:tcW w:w="558" w:type="dxa"/>
          </w:tcPr>
          <w:p w14:paraId="77179090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11</w:t>
            </w:r>
          </w:p>
        </w:tc>
        <w:tc>
          <w:tcPr>
            <w:tcW w:w="3870" w:type="dxa"/>
            <w:shd w:val="clear" w:color="auto" w:fill="auto"/>
            <w:vAlign w:val="bottom"/>
          </w:tcPr>
          <w:p w14:paraId="5E11DB86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SFP 1 core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1F7D37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คู่</w:t>
            </w:r>
          </w:p>
        </w:tc>
        <w:tc>
          <w:tcPr>
            <w:tcW w:w="1260" w:type="dxa"/>
            <w:vAlign w:val="bottom"/>
          </w:tcPr>
          <w:p w14:paraId="4913A981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6,055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5AA3E4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6,055</w:t>
            </w:r>
          </w:p>
        </w:tc>
        <w:tc>
          <w:tcPr>
            <w:tcW w:w="0" w:type="auto"/>
            <w:vMerge/>
            <w:vAlign w:val="center"/>
          </w:tcPr>
          <w:p w14:paraId="3A4E1621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67DCB19F" w14:textId="77777777" w:rsidTr="00C86401">
        <w:tc>
          <w:tcPr>
            <w:tcW w:w="558" w:type="dxa"/>
          </w:tcPr>
          <w:p w14:paraId="6B1669E9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12</w:t>
            </w:r>
          </w:p>
        </w:tc>
        <w:tc>
          <w:tcPr>
            <w:tcW w:w="3870" w:type="dxa"/>
            <w:shd w:val="clear" w:color="auto" w:fill="auto"/>
            <w:vAlign w:val="bottom"/>
          </w:tcPr>
          <w:p w14:paraId="55EA085A" w14:textId="77777777" w:rsidR="0073108B" w:rsidRPr="0073108B" w:rsidRDefault="0073108B" w:rsidP="0073108B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Configuration &amp; Installation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4F5684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60" w:type="dxa"/>
            <w:vAlign w:val="bottom"/>
          </w:tcPr>
          <w:p w14:paraId="14B6B60F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4,173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732874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4,173</w:t>
            </w:r>
          </w:p>
        </w:tc>
        <w:tc>
          <w:tcPr>
            <w:tcW w:w="0" w:type="auto"/>
            <w:vMerge/>
            <w:vAlign w:val="center"/>
          </w:tcPr>
          <w:p w14:paraId="1CE3BD2A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73108B" w:rsidRPr="0073108B" w14:paraId="1364EFE5" w14:textId="77777777" w:rsidTr="00C86401">
        <w:tc>
          <w:tcPr>
            <w:tcW w:w="6948" w:type="dxa"/>
            <w:gridSpan w:val="4"/>
            <w:hideMark/>
          </w:tcPr>
          <w:p w14:paraId="189717E7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hideMark/>
          </w:tcPr>
          <w:p w14:paraId="777CA50C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color w:val="FF0000"/>
                <w:sz w:val="32"/>
                <w:szCs w:val="32"/>
              </w:rPr>
              <w:t>102,719</w:t>
            </w:r>
          </w:p>
        </w:tc>
        <w:tc>
          <w:tcPr>
            <w:tcW w:w="1440" w:type="dxa"/>
            <w:vMerge/>
            <w:vAlign w:val="center"/>
            <w:hideMark/>
          </w:tcPr>
          <w:p w14:paraId="03D4BD0B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73108B" w:rsidRPr="0073108B" w14:paraId="11995EFA" w14:textId="77777777" w:rsidTr="00C86401">
        <w:tc>
          <w:tcPr>
            <w:tcW w:w="6948" w:type="dxa"/>
            <w:gridSpan w:val="4"/>
          </w:tcPr>
          <w:p w14:paraId="2253CDB4" w14:textId="77777777" w:rsidR="0073108B" w:rsidRPr="0073108B" w:rsidRDefault="0073108B" w:rsidP="0073108B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</w:tcPr>
          <w:p w14:paraId="04073DFF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121</w:t>
            </w: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,</w:t>
            </w:r>
            <w:r w:rsidRPr="0073108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415</w:t>
            </w:r>
          </w:p>
        </w:tc>
        <w:tc>
          <w:tcPr>
            <w:tcW w:w="1440" w:type="dxa"/>
            <w:vAlign w:val="center"/>
          </w:tcPr>
          <w:p w14:paraId="24E21DAE" w14:textId="77777777" w:rsidR="0073108B" w:rsidRPr="0073108B" w:rsidRDefault="0073108B" w:rsidP="0073108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</w:tbl>
    <w:p w14:paraId="54FA5CEA" w14:textId="77777777" w:rsidR="00733E9A" w:rsidRPr="00DD734B" w:rsidRDefault="00733E9A" w:rsidP="0073108B">
      <w:pPr>
        <w:spacing w:after="0" w:line="20" w:lineRule="atLeast"/>
        <w:jc w:val="center"/>
        <w:rPr>
          <w:rFonts w:ascii="Angsana New" w:hAnsi="Angsana New" w:cs="Angsana New"/>
          <w:b/>
          <w:bCs/>
          <w:noProof/>
          <w:color w:val="C00000"/>
          <w:sz w:val="32"/>
          <w:szCs w:val="32"/>
          <w:cs/>
        </w:rPr>
      </w:pPr>
    </w:p>
    <w:sectPr w:rsidR="00733E9A" w:rsidRPr="00DD734B" w:rsidSect="002B3BD3">
      <w:headerReference w:type="default" r:id="rId9"/>
      <w:headerReference w:type="first" r:id="rId10"/>
      <w:pgSz w:w="11906" w:h="16838" w:code="9"/>
      <w:pgMar w:top="1440" w:right="1440" w:bottom="1134" w:left="1440" w:header="709" w:footer="709" w:gutter="0"/>
      <w:pgNumType w:start="2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B27BA" w14:textId="77777777" w:rsidR="00595F7E" w:rsidRDefault="00595F7E" w:rsidP="00A52D12">
      <w:pPr>
        <w:spacing w:after="0" w:line="240" w:lineRule="auto"/>
      </w:pPr>
      <w:r>
        <w:separator/>
      </w:r>
    </w:p>
  </w:endnote>
  <w:endnote w:type="continuationSeparator" w:id="0">
    <w:p w14:paraId="737B141B" w14:textId="77777777" w:rsidR="00595F7E" w:rsidRDefault="00595F7E" w:rsidP="00A5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323FC" w14:textId="77777777" w:rsidR="00595F7E" w:rsidRDefault="00595F7E" w:rsidP="00A52D12">
      <w:pPr>
        <w:spacing w:after="0" w:line="240" w:lineRule="auto"/>
      </w:pPr>
      <w:r>
        <w:separator/>
      </w:r>
    </w:p>
  </w:footnote>
  <w:footnote w:type="continuationSeparator" w:id="0">
    <w:p w14:paraId="5A936295" w14:textId="77777777" w:rsidR="00595F7E" w:rsidRDefault="00595F7E" w:rsidP="00A5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7556724"/>
      <w:docPartObj>
        <w:docPartGallery w:val="Page Numbers (Top of Page)"/>
        <w:docPartUnique/>
      </w:docPartObj>
    </w:sdtPr>
    <w:sdtEndPr/>
    <w:sdtContent>
      <w:p w14:paraId="19C9A47C" w14:textId="77777777" w:rsidR="00A52D12" w:rsidRDefault="00A52D1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3A3" w:rsidRPr="001D33A3">
          <w:rPr>
            <w:rFonts w:cs="Calibri"/>
            <w:noProof/>
            <w:szCs w:val="22"/>
            <w:lang w:val="th-TH"/>
          </w:rPr>
          <w:t>31</w:t>
        </w:r>
        <w:r>
          <w:fldChar w:fldCharType="end"/>
        </w:r>
      </w:p>
    </w:sdtContent>
  </w:sdt>
  <w:p w14:paraId="67B7D8D9" w14:textId="77777777" w:rsidR="00A52D12" w:rsidRDefault="00A52D1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390077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0D7F5B72" w14:textId="77777777" w:rsidR="00A52D12" w:rsidRPr="00A52D12" w:rsidRDefault="00A52D12" w:rsidP="00A52D12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A52D12">
          <w:rPr>
            <w:rFonts w:asciiTheme="majorBidi" w:hAnsiTheme="majorBidi" w:cstheme="majorBidi"/>
            <w:sz w:val="28"/>
          </w:rPr>
          <w:fldChar w:fldCharType="begin"/>
        </w:r>
        <w:r w:rsidRPr="00A52D12">
          <w:rPr>
            <w:rFonts w:asciiTheme="majorBidi" w:hAnsiTheme="majorBidi" w:cstheme="majorBidi"/>
            <w:sz w:val="28"/>
          </w:rPr>
          <w:instrText>PAGE   \* MERGEFORMAT</w:instrText>
        </w:r>
        <w:r w:rsidRPr="00A52D12">
          <w:rPr>
            <w:rFonts w:asciiTheme="majorBidi" w:hAnsiTheme="majorBidi" w:cstheme="majorBidi"/>
            <w:sz w:val="28"/>
          </w:rPr>
          <w:fldChar w:fldCharType="separate"/>
        </w:r>
        <w:r w:rsidR="001D33A3" w:rsidRPr="001D33A3">
          <w:rPr>
            <w:rFonts w:asciiTheme="majorBidi" w:hAnsiTheme="majorBidi" w:cs="Angsana New"/>
            <w:noProof/>
            <w:sz w:val="28"/>
            <w:lang w:val="th-TH"/>
          </w:rPr>
          <w:t>26</w:t>
        </w:r>
        <w:r w:rsidRPr="00A52D12">
          <w:rPr>
            <w:rFonts w:asciiTheme="majorBidi" w:hAnsiTheme="majorBidi" w:cstheme="majorBidi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871BD"/>
    <w:multiLevelType w:val="hybridMultilevel"/>
    <w:tmpl w:val="AA342E10"/>
    <w:lvl w:ilvl="0" w:tplc="4E8CC7E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687659">
    <w:abstractNumId w:val="0"/>
  </w:num>
  <w:num w:numId="2" w16cid:durableId="1500657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F63"/>
    <w:rsid w:val="00010B87"/>
    <w:rsid w:val="000300A9"/>
    <w:rsid w:val="000311A7"/>
    <w:rsid w:val="00031FAB"/>
    <w:rsid w:val="000333E7"/>
    <w:rsid w:val="00040BF1"/>
    <w:rsid w:val="000B1715"/>
    <w:rsid w:val="000E730F"/>
    <w:rsid w:val="000F3465"/>
    <w:rsid w:val="001009F4"/>
    <w:rsid w:val="00102BF9"/>
    <w:rsid w:val="00113327"/>
    <w:rsid w:val="00116EA9"/>
    <w:rsid w:val="001228D8"/>
    <w:rsid w:val="00132B44"/>
    <w:rsid w:val="001363C2"/>
    <w:rsid w:val="001403D4"/>
    <w:rsid w:val="00143E53"/>
    <w:rsid w:val="00144B37"/>
    <w:rsid w:val="001721CE"/>
    <w:rsid w:val="00173E13"/>
    <w:rsid w:val="001755C2"/>
    <w:rsid w:val="001B3DB3"/>
    <w:rsid w:val="001D33A3"/>
    <w:rsid w:val="00214C71"/>
    <w:rsid w:val="00216FAD"/>
    <w:rsid w:val="00221A64"/>
    <w:rsid w:val="00237F63"/>
    <w:rsid w:val="002629E8"/>
    <w:rsid w:val="0026685E"/>
    <w:rsid w:val="00270168"/>
    <w:rsid w:val="00276E95"/>
    <w:rsid w:val="0028001F"/>
    <w:rsid w:val="002B3BD3"/>
    <w:rsid w:val="002B6F0F"/>
    <w:rsid w:val="002D6F6A"/>
    <w:rsid w:val="002D7595"/>
    <w:rsid w:val="00315B90"/>
    <w:rsid w:val="00316562"/>
    <w:rsid w:val="00330AAC"/>
    <w:rsid w:val="0035058C"/>
    <w:rsid w:val="00354288"/>
    <w:rsid w:val="00383007"/>
    <w:rsid w:val="00384E29"/>
    <w:rsid w:val="003A3317"/>
    <w:rsid w:val="003A3DDA"/>
    <w:rsid w:val="003B317A"/>
    <w:rsid w:val="003C2A1A"/>
    <w:rsid w:val="003E06E9"/>
    <w:rsid w:val="003E53AF"/>
    <w:rsid w:val="00474224"/>
    <w:rsid w:val="00495353"/>
    <w:rsid w:val="004C1809"/>
    <w:rsid w:val="004C3B78"/>
    <w:rsid w:val="004C6753"/>
    <w:rsid w:val="004D6A6C"/>
    <w:rsid w:val="004E60E3"/>
    <w:rsid w:val="004E69F2"/>
    <w:rsid w:val="004F24B5"/>
    <w:rsid w:val="00527D54"/>
    <w:rsid w:val="005462A5"/>
    <w:rsid w:val="005474B8"/>
    <w:rsid w:val="00580D14"/>
    <w:rsid w:val="005859DD"/>
    <w:rsid w:val="00595F7E"/>
    <w:rsid w:val="005C0EEA"/>
    <w:rsid w:val="005C1382"/>
    <w:rsid w:val="005E204B"/>
    <w:rsid w:val="0061518D"/>
    <w:rsid w:val="00615DB4"/>
    <w:rsid w:val="00630D9C"/>
    <w:rsid w:val="00636CC5"/>
    <w:rsid w:val="00647ED4"/>
    <w:rsid w:val="00670AE5"/>
    <w:rsid w:val="006851CD"/>
    <w:rsid w:val="006A61BD"/>
    <w:rsid w:val="006B345C"/>
    <w:rsid w:val="006D1095"/>
    <w:rsid w:val="006D5A1E"/>
    <w:rsid w:val="006E086A"/>
    <w:rsid w:val="00713DEE"/>
    <w:rsid w:val="0073108B"/>
    <w:rsid w:val="00733E9A"/>
    <w:rsid w:val="00752C6A"/>
    <w:rsid w:val="00764F21"/>
    <w:rsid w:val="007843AF"/>
    <w:rsid w:val="007A0582"/>
    <w:rsid w:val="007E5D36"/>
    <w:rsid w:val="007F5B46"/>
    <w:rsid w:val="0080669A"/>
    <w:rsid w:val="008327C4"/>
    <w:rsid w:val="00842651"/>
    <w:rsid w:val="00886D39"/>
    <w:rsid w:val="008A22C6"/>
    <w:rsid w:val="008F1677"/>
    <w:rsid w:val="008F6E17"/>
    <w:rsid w:val="00905CC6"/>
    <w:rsid w:val="0092657A"/>
    <w:rsid w:val="00970696"/>
    <w:rsid w:val="009826D3"/>
    <w:rsid w:val="00994001"/>
    <w:rsid w:val="009C5D0A"/>
    <w:rsid w:val="009E325E"/>
    <w:rsid w:val="00A134B1"/>
    <w:rsid w:val="00A17747"/>
    <w:rsid w:val="00A52D12"/>
    <w:rsid w:val="00A563A2"/>
    <w:rsid w:val="00A65B92"/>
    <w:rsid w:val="00A767A2"/>
    <w:rsid w:val="00A84BF5"/>
    <w:rsid w:val="00AF07EF"/>
    <w:rsid w:val="00AF317C"/>
    <w:rsid w:val="00AF7A31"/>
    <w:rsid w:val="00B0154D"/>
    <w:rsid w:val="00B201D8"/>
    <w:rsid w:val="00B22F8E"/>
    <w:rsid w:val="00B33FE3"/>
    <w:rsid w:val="00B55B07"/>
    <w:rsid w:val="00BA0438"/>
    <w:rsid w:val="00BE1F54"/>
    <w:rsid w:val="00C24E1E"/>
    <w:rsid w:val="00C27F60"/>
    <w:rsid w:val="00C638B1"/>
    <w:rsid w:val="00C66404"/>
    <w:rsid w:val="00C72B9A"/>
    <w:rsid w:val="00CC23E4"/>
    <w:rsid w:val="00CC2C07"/>
    <w:rsid w:val="00CC4B12"/>
    <w:rsid w:val="00CE7C71"/>
    <w:rsid w:val="00CE7F21"/>
    <w:rsid w:val="00CF0F39"/>
    <w:rsid w:val="00D0079B"/>
    <w:rsid w:val="00D22B9A"/>
    <w:rsid w:val="00D62EEB"/>
    <w:rsid w:val="00D80E21"/>
    <w:rsid w:val="00D81ED1"/>
    <w:rsid w:val="00DD014A"/>
    <w:rsid w:val="00DD734B"/>
    <w:rsid w:val="00DF256A"/>
    <w:rsid w:val="00E0231F"/>
    <w:rsid w:val="00E47723"/>
    <w:rsid w:val="00E679CC"/>
    <w:rsid w:val="00E71E9D"/>
    <w:rsid w:val="00E8397B"/>
    <w:rsid w:val="00E84816"/>
    <w:rsid w:val="00E90B66"/>
    <w:rsid w:val="00E941C9"/>
    <w:rsid w:val="00EC71CD"/>
    <w:rsid w:val="00EE7E69"/>
    <w:rsid w:val="00F50859"/>
    <w:rsid w:val="00F72E64"/>
    <w:rsid w:val="00FA5EDF"/>
    <w:rsid w:val="00F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9A9C3"/>
  <w15:docId w15:val="{8FD5698A-718A-4E94-A75A-A70E3E795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7EF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rsid w:val="00CF0F39"/>
    <w:pPr>
      <w:spacing w:after="120" w:line="240" w:lineRule="auto"/>
      <w:ind w:left="283"/>
    </w:pPr>
    <w:rPr>
      <w:rFonts w:ascii="AngsanaUPC" w:eastAsia="Cordia New" w:hAnsi="AngsanaUPC" w:cs="Angsana New"/>
      <w:sz w:val="32"/>
      <w:szCs w:val="37"/>
    </w:rPr>
  </w:style>
  <w:style w:type="character" w:customStyle="1" w:styleId="a8">
    <w:name w:val="การเยื้องเนื้อความ อักขระ"/>
    <w:basedOn w:val="a0"/>
    <w:link w:val="a7"/>
    <w:rsid w:val="00CF0F39"/>
    <w:rPr>
      <w:rFonts w:ascii="AngsanaUPC" w:eastAsia="Cordia New" w:hAnsi="AngsanaUPC" w:cs="Angsana New"/>
      <w:sz w:val="32"/>
      <w:szCs w:val="37"/>
    </w:rPr>
  </w:style>
  <w:style w:type="paragraph" w:styleId="a9">
    <w:name w:val="header"/>
    <w:basedOn w:val="a"/>
    <w:link w:val="aa"/>
    <w:uiPriority w:val="99"/>
    <w:unhideWhenUsed/>
    <w:rsid w:val="00A52D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A52D12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unhideWhenUsed/>
    <w:rsid w:val="00A52D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A52D12"/>
    <w:rPr>
      <w:rFonts w:ascii="Calibri" w:eastAsia="Calibri" w:hAnsi="Calibri" w:cs="Cordia New"/>
    </w:rPr>
  </w:style>
  <w:style w:type="paragraph" w:styleId="2">
    <w:name w:val="Body Text Indent 2"/>
    <w:basedOn w:val="a"/>
    <w:link w:val="20"/>
    <w:uiPriority w:val="99"/>
    <w:semiHidden/>
    <w:unhideWhenUsed/>
    <w:rsid w:val="00670AE5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670AE5"/>
    <w:rPr>
      <w:rFonts w:ascii="Calibri" w:eastAsia="Calibri" w:hAnsi="Calibri" w:cs="Cordia New"/>
    </w:rPr>
  </w:style>
  <w:style w:type="character" w:styleId="ad">
    <w:name w:val="Hyperlink"/>
    <w:basedOn w:val="a0"/>
    <w:uiPriority w:val="99"/>
    <w:semiHidden/>
    <w:unhideWhenUsed/>
    <w:rsid w:val="004953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4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zada.co.th/products/plug-boots-cat6-link-us-6624-10-i1877784428-s6691708514.html?search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73</cp:revision>
  <cp:lastPrinted>2023-03-27T02:31:00Z</cp:lastPrinted>
  <dcterms:created xsi:type="dcterms:W3CDTF">2020-04-08T15:42:00Z</dcterms:created>
  <dcterms:modified xsi:type="dcterms:W3CDTF">2023-06-10T04:27:00Z</dcterms:modified>
</cp:coreProperties>
</file>